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vertAnchor="text" w:horzAnchor="margin" w:tblpXSpec="right" w:tblpY="426"/>
        <w:tblOverlap w:val="never"/>
        <w:bidiVisual/>
        <w:tblW w:w="35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450"/>
        <w:gridCol w:w="1468"/>
        <w:gridCol w:w="325"/>
        <w:gridCol w:w="280"/>
        <w:gridCol w:w="252"/>
      </w:tblGrid>
      <w:tr w:rsidR="007F183D" w:rsidTr="007F183D">
        <w:trPr>
          <w:cantSplit/>
          <w:trHeight w:val="689"/>
        </w:trPr>
        <w:tc>
          <w:tcPr>
            <w:tcW w:w="806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7F183D" w:rsidRPr="001052C9" w:rsidRDefault="007F183D" w:rsidP="006F5DC6">
            <w:pPr>
              <w:spacing w:line="360" w:lineRule="auto"/>
              <w:jc w:val="center"/>
              <w:rPr>
                <w:rFonts w:cs="Titr"/>
                <w:b/>
                <w:bCs/>
                <w:sz w:val="15"/>
                <w:szCs w:val="15"/>
              </w:rPr>
            </w:pPr>
            <w:bookmarkStart w:id="0" w:name="_GoBack"/>
            <w:bookmarkEnd w:id="0"/>
            <w:r w:rsidRPr="001052C9">
              <w:rPr>
                <w:rFonts w:cs="Titr" w:hint="cs"/>
                <w:sz w:val="15"/>
                <w:szCs w:val="15"/>
                <w:rtl/>
              </w:rPr>
              <w:t>کد دروس</w:t>
            </w:r>
          </w:p>
        </w:tc>
        <w:tc>
          <w:tcPr>
            <w:tcW w:w="450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textDirection w:val="btLr"/>
            <w:vAlign w:val="center"/>
          </w:tcPr>
          <w:p w:rsidR="007F183D" w:rsidRPr="00805546" w:rsidRDefault="007F183D" w:rsidP="006F5DC6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05546">
              <w:rPr>
                <w:rFonts w:cs="B Nazanin" w:hint="cs"/>
                <w:b/>
                <w:bCs/>
                <w:sz w:val="18"/>
                <w:szCs w:val="18"/>
                <w:rtl/>
              </w:rPr>
              <w:t>کدگروه</w:t>
            </w:r>
          </w:p>
        </w:tc>
        <w:tc>
          <w:tcPr>
            <w:tcW w:w="1468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7F183D" w:rsidRPr="001052C9" w:rsidRDefault="007F183D" w:rsidP="006F5DC6">
            <w:pPr>
              <w:spacing w:line="360" w:lineRule="auto"/>
              <w:jc w:val="center"/>
              <w:rPr>
                <w:rFonts w:cs="Titr"/>
                <w:sz w:val="15"/>
                <w:szCs w:val="15"/>
              </w:rPr>
            </w:pPr>
            <w:r w:rsidRPr="001052C9">
              <w:rPr>
                <w:rFonts w:cs="Titr" w:hint="cs"/>
                <w:sz w:val="15"/>
                <w:szCs w:val="15"/>
                <w:rtl/>
              </w:rPr>
              <w:t>عنوان واحد</w:t>
            </w:r>
          </w:p>
        </w:tc>
        <w:tc>
          <w:tcPr>
            <w:tcW w:w="325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textDirection w:val="btLr"/>
            <w:vAlign w:val="center"/>
          </w:tcPr>
          <w:p w:rsidR="007F183D" w:rsidRPr="009774AA" w:rsidRDefault="007F183D" w:rsidP="006F5DC6">
            <w:pPr>
              <w:ind w:left="113" w:right="113"/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تئوری</w:t>
            </w:r>
          </w:p>
        </w:tc>
        <w:tc>
          <w:tcPr>
            <w:tcW w:w="280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textDirection w:val="btLr"/>
            <w:vAlign w:val="center"/>
          </w:tcPr>
          <w:p w:rsidR="007F183D" w:rsidRPr="009774AA" w:rsidRDefault="007F183D" w:rsidP="006F5DC6">
            <w:pPr>
              <w:ind w:left="113" w:right="113"/>
              <w:jc w:val="center"/>
              <w:rPr>
                <w:rFonts w:cs="B Nazanin"/>
                <w:sz w:val="14"/>
                <w:szCs w:val="14"/>
              </w:rPr>
            </w:pPr>
            <w:r w:rsidRPr="009774AA">
              <w:rPr>
                <w:rFonts w:cs="B Nazanin" w:hint="cs"/>
                <w:sz w:val="14"/>
                <w:szCs w:val="14"/>
                <w:rtl/>
              </w:rPr>
              <w:t>عملی</w:t>
            </w:r>
          </w:p>
        </w:tc>
        <w:tc>
          <w:tcPr>
            <w:tcW w:w="252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textDirection w:val="btLr"/>
            <w:vAlign w:val="center"/>
          </w:tcPr>
          <w:p w:rsidR="007F183D" w:rsidRPr="009774AA" w:rsidRDefault="007F183D" w:rsidP="006F5DC6">
            <w:pPr>
              <w:ind w:left="113" w:right="113"/>
              <w:jc w:val="center"/>
              <w:rPr>
                <w:rFonts w:cs="B Nazanin"/>
                <w:sz w:val="14"/>
                <w:szCs w:val="14"/>
              </w:rPr>
            </w:pPr>
            <w:r w:rsidRPr="009774AA">
              <w:rPr>
                <w:rFonts w:cs="B Nazanin" w:hint="cs"/>
                <w:sz w:val="14"/>
                <w:szCs w:val="14"/>
                <w:rtl/>
              </w:rPr>
              <w:t>بالینی</w:t>
            </w:r>
          </w:p>
        </w:tc>
      </w:tr>
      <w:tr w:rsidR="007F183D" w:rsidTr="007F183D">
        <w:trPr>
          <w:cantSplit/>
          <w:trHeight w:val="517"/>
        </w:trPr>
        <w:tc>
          <w:tcPr>
            <w:tcW w:w="806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92D050"/>
            <w:vAlign w:val="center"/>
          </w:tcPr>
          <w:p w:rsidR="007F183D" w:rsidRPr="00CD2FD8" w:rsidRDefault="007F183D" w:rsidP="00805546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  <w:r w:rsidRPr="00CD2FD8">
              <w:rPr>
                <w:rFonts w:cs="B Titr" w:hint="cs"/>
                <w:b/>
                <w:bCs/>
                <w:sz w:val="19"/>
                <w:szCs w:val="19"/>
                <w:rtl/>
              </w:rPr>
              <w:t>11109316</w:t>
            </w:r>
          </w:p>
        </w:tc>
        <w:tc>
          <w:tcPr>
            <w:tcW w:w="450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7F183D" w:rsidRPr="00805546" w:rsidRDefault="007F183D" w:rsidP="00805546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  <w:r w:rsidRPr="00805546">
              <w:rPr>
                <w:rFonts w:cs="B Titr" w:hint="cs"/>
                <w:b/>
                <w:bCs/>
                <w:sz w:val="19"/>
                <w:szCs w:val="19"/>
                <w:rtl/>
              </w:rPr>
              <w:t>1501</w:t>
            </w:r>
          </w:p>
        </w:tc>
        <w:tc>
          <w:tcPr>
            <w:tcW w:w="1468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7F183D" w:rsidRPr="00805546" w:rsidRDefault="007F183D" w:rsidP="00960E9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805546">
              <w:rPr>
                <w:rFonts w:cs="B Titr" w:hint="cs"/>
                <w:sz w:val="16"/>
                <w:szCs w:val="16"/>
                <w:rtl/>
              </w:rPr>
              <w:t>اصول و مهارتهاي پرستاري</w:t>
            </w:r>
          </w:p>
        </w:tc>
        <w:tc>
          <w:tcPr>
            <w:tcW w:w="325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7F183D" w:rsidRPr="00805546" w:rsidRDefault="007F183D" w:rsidP="006F5DC6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805546">
              <w:rPr>
                <w:rFonts w:cs="B Titr" w:hint="cs"/>
                <w:b/>
                <w:bCs/>
                <w:sz w:val="14"/>
                <w:szCs w:val="14"/>
                <w:rtl/>
              </w:rPr>
              <w:t>5/2</w:t>
            </w:r>
          </w:p>
        </w:tc>
        <w:tc>
          <w:tcPr>
            <w:tcW w:w="280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7F183D" w:rsidRPr="00805546" w:rsidRDefault="007F183D" w:rsidP="006F5DC6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805546">
              <w:rPr>
                <w:rFonts w:cs="B Titr" w:hint="cs"/>
                <w:b/>
                <w:bCs/>
                <w:sz w:val="14"/>
                <w:szCs w:val="14"/>
                <w:rtl/>
              </w:rPr>
              <w:t>5/1</w:t>
            </w:r>
          </w:p>
        </w:tc>
        <w:tc>
          <w:tcPr>
            <w:tcW w:w="252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7F183D" w:rsidRPr="00805546" w:rsidRDefault="007F183D" w:rsidP="006F5DC6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805546">
              <w:rPr>
                <w:rFonts w:cs="B Titr" w:hint="cs"/>
                <w:b/>
                <w:bCs/>
                <w:sz w:val="14"/>
                <w:szCs w:val="14"/>
                <w:rtl/>
              </w:rPr>
              <w:t>-</w:t>
            </w:r>
          </w:p>
        </w:tc>
      </w:tr>
      <w:tr w:rsidR="007F183D" w:rsidTr="007F183D">
        <w:trPr>
          <w:cantSplit/>
          <w:trHeight w:val="301"/>
        </w:trPr>
        <w:tc>
          <w:tcPr>
            <w:tcW w:w="806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92D050"/>
            <w:vAlign w:val="center"/>
          </w:tcPr>
          <w:p w:rsidR="007F183D" w:rsidRPr="00F3077A" w:rsidRDefault="007F183D" w:rsidP="00FC365C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450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7F183D" w:rsidRPr="00805546" w:rsidRDefault="007F183D" w:rsidP="00FC365C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1468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7F183D" w:rsidRPr="00805546" w:rsidRDefault="007F183D" w:rsidP="00FC365C">
            <w:pPr>
              <w:bidi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25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7F183D" w:rsidRPr="00805546" w:rsidRDefault="007F183D" w:rsidP="00FC365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0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7F183D" w:rsidRPr="00805546" w:rsidRDefault="007F183D" w:rsidP="00FC365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2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7F183D" w:rsidRPr="00805546" w:rsidRDefault="007F183D" w:rsidP="00FC365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</w:tr>
      <w:tr w:rsidR="007F183D" w:rsidTr="007F183D">
        <w:trPr>
          <w:cantSplit/>
          <w:trHeight w:val="331"/>
        </w:trPr>
        <w:tc>
          <w:tcPr>
            <w:tcW w:w="806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92D050"/>
            <w:vAlign w:val="center"/>
          </w:tcPr>
          <w:p w:rsidR="007F183D" w:rsidRPr="00F3077A" w:rsidRDefault="007F183D" w:rsidP="00805546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450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7F183D" w:rsidRPr="00805546" w:rsidRDefault="007F183D" w:rsidP="00805546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1468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7F183D" w:rsidRPr="00805546" w:rsidRDefault="007F183D" w:rsidP="006F5DC6">
            <w:pPr>
              <w:bidi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25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7F183D" w:rsidRPr="00805546" w:rsidRDefault="007F183D" w:rsidP="006F5DC6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0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7F183D" w:rsidRPr="00805546" w:rsidRDefault="007F183D" w:rsidP="006F5DC6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2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7F183D" w:rsidRPr="00805546" w:rsidRDefault="007F183D" w:rsidP="006F5DC6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</w:tr>
      <w:tr w:rsidR="007F183D" w:rsidRPr="00D83C87" w:rsidTr="007F183D">
        <w:trPr>
          <w:cantSplit/>
          <w:trHeight w:val="334"/>
        </w:trPr>
        <w:tc>
          <w:tcPr>
            <w:tcW w:w="806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92D050"/>
            <w:vAlign w:val="center"/>
          </w:tcPr>
          <w:p w:rsidR="007F183D" w:rsidRPr="00CD2FD8" w:rsidRDefault="007F183D" w:rsidP="00805546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  <w:r w:rsidRPr="00CD2FD8">
              <w:rPr>
                <w:rFonts w:cs="B Titr" w:hint="cs"/>
                <w:b/>
                <w:bCs/>
                <w:sz w:val="19"/>
                <w:szCs w:val="19"/>
                <w:rtl/>
              </w:rPr>
              <w:t>11109312</w:t>
            </w:r>
          </w:p>
        </w:tc>
        <w:tc>
          <w:tcPr>
            <w:tcW w:w="450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7F183D" w:rsidRPr="00805546" w:rsidRDefault="007F183D" w:rsidP="00805546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  <w:r w:rsidRPr="00805546">
              <w:rPr>
                <w:rFonts w:cs="B Titr" w:hint="cs"/>
                <w:b/>
                <w:bCs/>
                <w:sz w:val="19"/>
                <w:szCs w:val="19"/>
                <w:rtl/>
              </w:rPr>
              <w:t>1501</w:t>
            </w:r>
          </w:p>
        </w:tc>
        <w:tc>
          <w:tcPr>
            <w:tcW w:w="1468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7F183D" w:rsidRPr="00805546" w:rsidRDefault="007F183D" w:rsidP="00585FA4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805546">
              <w:rPr>
                <w:rFonts w:cs="B Titr" w:hint="cs"/>
                <w:sz w:val="16"/>
                <w:szCs w:val="16"/>
                <w:rtl/>
              </w:rPr>
              <w:t>روانشناسي فردی و اجتماعی</w:t>
            </w:r>
          </w:p>
        </w:tc>
        <w:tc>
          <w:tcPr>
            <w:tcW w:w="325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7F183D" w:rsidRPr="00805546" w:rsidRDefault="007F183D" w:rsidP="006F5DC6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805546">
              <w:rPr>
                <w:rFonts w:cs="B Tit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280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7F183D" w:rsidRPr="00805546" w:rsidRDefault="007F183D" w:rsidP="006F5DC6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805546">
              <w:rPr>
                <w:rFonts w:cs="B Titr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252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7F183D" w:rsidRPr="00805546" w:rsidRDefault="007F183D" w:rsidP="006F5DC6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805546">
              <w:rPr>
                <w:rFonts w:cs="B Titr" w:hint="cs"/>
                <w:b/>
                <w:bCs/>
                <w:sz w:val="14"/>
                <w:szCs w:val="14"/>
                <w:rtl/>
              </w:rPr>
              <w:t>-</w:t>
            </w:r>
          </w:p>
        </w:tc>
      </w:tr>
      <w:tr w:rsidR="007F183D" w:rsidRPr="00D83C87" w:rsidTr="007F183D">
        <w:trPr>
          <w:cantSplit/>
          <w:trHeight w:val="334"/>
        </w:trPr>
        <w:tc>
          <w:tcPr>
            <w:tcW w:w="806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92D050"/>
            <w:vAlign w:val="center"/>
          </w:tcPr>
          <w:p w:rsidR="007F183D" w:rsidRPr="00CD2FD8" w:rsidRDefault="007F183D" w:rsidP="00805546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450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7F183D" w:rsidRPr="00805546" w:rsidRDefault="007F183D" w:rsidP="00805546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1468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7F183D" w:rsidRPr="00EA0D28" w:rsidRDefault="007F183D" w:rsidP="006F5DC6">
            <w:pPr>
              <w:jc w:val="both"/>
              <w:rPr>
                <w:rFonts w:cs="B Nazanin"/>
                <w:sz w:val="15"/>
                <w:szCs w:val="15"/>
                <w:rtl/>
              </w:rPr>
            </w:pPr>
          </w:p>
        </w:tc>
        <w:tc>
          <w:tcPr>
            <w:tcW w:w="325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7F183D" w:rsidRPr="00805546" w:rsidRDefault="007F183D" w:rsidP="006F5DC6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0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7F183D" w:rsidRPr="00805546" w:rsidRDefault="007F183D" w:rsidP="006F5DC6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2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7F183D" w:rsidRPr="00805546" w:rsidRDefault="007F183D" w:rsidP="006F5DC6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</w:tr>
      <w:tr w:rsidR="007F183D" w:rsidRPr="00D83C87" w:rsidTr="007F183D">
        <w:trPr>
          <w:cantSplit/>
          <w:trHeight w:val="334"/>
        </w:trPr>
        <w:tc>
          <w:tcPr>
            <w:tcW w:w="806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92D050"/>
            <w:vAlign w:val="center"/>
          </w:tcPr>
          <w:p w:rsidR="007F183D" w:rsidRPr="00CD2FD8" w:rsidRDefault="007F183D" w:rsidP="00805546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450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7F183D" w:rsidRPr="00805546" w:rsidRDefault="007F183D" w:rsidP="00805546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1468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7F183D" w:rsidRPr="00EA0D28" w:rsidRDefault="007F183D" w:rsidP="006F5DC6">
            <w:pPr>
              <w:jc w:val="both"/>
              <w:rPr>
                <w:rFonts w:cs="B Nazanin"/>
                <w:sz w:val="15"/>
                <w:szCs w:val="15"/>
                <w:rtl/>
              </w:rPr>
            </w:pPr>
          </w:p>
        </w:tc>
        <w:tc>
          <w:tcPr>
            <w:tcW w:w="325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7F183D" w:rsidRPr="00805546" w:rsidRDefault="007F183D" w:rsidP="006F5DC6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0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7F183D" w:rsidRPr="00805546" w:rsidRDefault="007F183D" w:rsidP="006F5DC6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2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7F183D" w:rsidRPr="00805546" w:rsidRDefault="007F183D" w:rsidP="006F5DC6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</w:tr>
      <w:tr w:rsidR="007F183D" w:rsidTr="007F183D">
        <w:trPr>
          <w:cantSplit/>
          <w:trHeight w:val="547"/>
        </w:trPr>
        <w:tc>
          <w:tcPr>
            <w:tcW w:w="806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92D050"/>
            <w:vAlign w:val="center"/>
          </w:tcPr>
          <w:p w:rsidR="007F183D" w:rsidRPr="00CD2FD8" w:rsidRDefault="007F183D" w:rsidP="00805546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  <w:r w:rsidRPr="00CD2FD8">
              <w:rPr>
                <w:rFonts w:cs="B Titr" w:hint="cs"/>
                <w:b/>
                <w:bCs/>
                <w:sz w:val="19"/>
                <w:szCs w:val="19"/>
                <w:rtl/>
              </w:rPr>
              <w:t>11109304</w:t>
            </w:r>
          </w:p>
        </w:tc>
        <w:tc>
          <w:tcPr>
            <w:tcW w:w="450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7F183D" w:rsidRPr="00805546" w:rsidRDefault="007F183D" w:rsidP="00805546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  <w:r w:rsidRPr="00805546">
              <w:rPr>
                <w:rFonts w:cs="B Titr" w:hint="cs"/>
                <w:b/>
                <w:bCs/>
                <w:sz w:val="19"/>
                <w:szCs w:val="19"/>
                <w:rtl/>
              </w:rPr>
              <w:t>1501</w:t>
            </w:r>
          </w:p>
        </w:tc>
        <w:tc>
          <w:tcPr>
            <w:tcW w:w="1468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7F183D" w:rsidRPr="00805546" w:rsidRDefault="007F183D" w:rsidP="006F5DC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05546">
              <w:rPr>
                <w:rFonts w:cs="B Titr" w:hint="cs"/>
                <w:sz w:val="18"/>
                <w:szCs w:val="18"/>
                <w:rtl/>
              </w:rPr>
              <w:t>بيوشيمي</w:t>
            </w:r>
          </w:p>
        </w:tc>
        <w:tc>
          <w:tcPr>
            <w:tcW w:w="325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7F183D" w:rsidRPr="00805546" w:rsidRDefault="007F183D" w:rsidP="006F5DC6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805546">
              <w:rPr>
                <w:rFonts w:cs="B Titr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280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7F183D" w:rsidRPr="00805546" w:rsidRDefault="007F183D" w:rsidP="006F5DC6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805546">
              <w:rPr>
                <w:rFonts w:cs="B Titr" w:hint="cs"/>
                <w:b/>
                <w:bCs/>
                <w:sz w:val="14"/>
                <w:szCs w:val="14"/>
                <w:rtl/>
              </w:rPr>
              <w:t>5/0</w:t>
            </w:r>
          </w:p>
        </w:tc>
        <w:tc>
          <w:tcPr>
            <w:tcW w:w="252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7F183D" w:rsidRPr="00805546" w:rsidRDefault="007F183D" w:rsidP="006F5DC6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805546">
              <w:rPr>
                <w:rFonts w:cs="B Titr" w:hint="cs"/>
                <w:b/>
                <w:bCs/>
                <w:sz w:val="14"/>
                <w:szCs w:val="14"/>
                <w:rtl/>
              </w:rPr>
              <w:t>-</w:t>
            </w:r>
          </w:p>
        </w:tc>
      </w:tr>
      <w:tr w:rsidR="007F183D" w:rsidTr="007F183D">
        <w:trPr>
          <w:cantSplit/>
          <w:trHeight w:val="334"/>
        </w:trPr>
        <w:tc>
          <w:tcPr>
            <w:tcW w:w="806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92D050"/>
          </w:tcPr>
          <w:p w:rsidR="007F183D" w:rsidRPr="00CD2FD8" w:rsidRDefault="007F183D" w:rsidP="00805546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450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F183D" w:rsidRPr="00E803F2" w:rsidRDefault="007F183D" w:rsidP="00805546">
            <w:pPr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468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F183D" w:rsidRPr="00805546" w:rsidRDefault="007F183D" w:rsidP="00805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25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F183D" w:rsidRPr="00805546" w:rsidRDefault="007F183D" w:rsidP="006F5DC6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280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F183D" w:rsidRPr="00805546" w:rsidRDefault="007F183D" w:rsidP="006F5DC6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252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F183D" w:rsidRPr="00805546" w:rsidRDefault="007F183D" w:rsidP="006F5DC6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</w:tr>
      <w:tr w:rsidR="007F183D" w:rsidTr="007F183D">
        <w:trPr>
          <w:cantSplit/>
          <w:trHeight w:val="334"/>
        </w:trPr>
        <w:tc>
          <w:tcPr>
            <w:tcW w:w="806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92D050"/>
          </w:tcPr>
          <w:p w:rsidR="007F183D" w:rsidRPr="00CD2FD8" w:rsidRDefault="007F183D" w:rsidP="00805546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450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F183D" w:rsidRPr="00E803F2" w:rsidRDefault="007F183D" w:rsidP="00805546">
            <w:pPr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468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F183D" w:rsidRPr="00805546" w:rsidRDefault="007F183D" w:rsidP="00805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25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F183D" w:rsidRPr="00805546" w:rsidRDefault="007F183D" w:rsidP="006F5DC6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280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F183D" w:rsidRPr="00805546" w:rsidRDefault="007F183D" w:rsidP="006F5DC6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252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F183D" w:rsidRPr="00805546" w:rsidRDefault="007F183D" w:rsidP="006F5DC6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</w:tr>
      <w:tr w:rsidR="007F183D" w:rsidTr="007F183D">
        <w:trPr>
          <w:cantSplit/>
          <w:trHeight w:val="535"/>
        </w:trPr>
        <w:tc>
          <w:tcPr>
            <w:tcW w:w="806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92D050"/>
            <w:vAlign w:val="center"/>
          </w:tcPr>
          <w:p w:rsidR="007F183D" w:rsidRPr="00E30B66" w:rsidRDefault="007F183D" w:rsidP="00F47591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  <w:r w:rsidRPr="00E30B66">
              <w:rPr>
                <w:rFonts w:cs="B Titr" w:hint="cs"/>
                <w:b/>
                <w:bCs/>
                <w:sz w:val="19"/>
                <w:szCs w:val="19"/>
                <w:rtl/>
              </w:rPr>
              <w:t>11109302</w:t>
            </w:r>
          </w:p>
        </w:tc>
        <w:tc>
          <w:tcPr>
            <w:tcW w:w="450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7F183D" w:rsidRPr="00FA0507" w:rsidRDefault="007F183D" w:rsidP="00F47591">
            <w:pPr>
              <w:jc w:val="center"/>
              <w:rPr>
                <w:rFonts w:asciiTheme="minorBidi" w:hAnsiTheme="minorBidi" w:cs="Titr"/>
                <w:sz w:val="10"/>
                <w:szCs w:val="10"/>
                <w:rtl/>
                <w:lang w:bidi="fa-IR"/>
              </w:rPr>
            </w:pPr>
            <w:r w:rsidRPr="009F0EDB">
              <w:rPr>
                <w:rFonts w:cs="B Titr" w:hint="cs"/>
                <w:b/>
                <w:bCs/>
                <w:sz w:val="19"/>
                <w:szCs w:val="19"/>
                <w:rtl/>
              </w:rPr>
              <w:t>1501</w:t>
            </w:r>
          </w:p>
        </w:tc>
        <w:tc>
          <w:tcPr>
            <w:tcW w:w="1468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7F183D" w:rsidRPr="00FA0507" w:rsidRDefault="007F183D" w:rsidP="00F47591">
            <w:pPr>
              <w:jc w:val="center"/>
              <w:rPr>
                <w:rFonts w:asciiTheme="minorBidi" w:hAnsiTheme="minorBidi" w:cs="Titr"/>
                <w:sz w:val="10"/>
                <w:szCs w:val="10"/>
                <w:rtl/>
                <w:lang w:bidi="fa-IR"/>
              </w:rPr>
            </w:pPr>
            <w:r w:rsidRPr="009F0EDB">
              <w:rPr>
                <w:rFonts w:cs="B Titr" w:hint="cs"/>
                <w:sz w:val="18"/>
                <w:szCs w:val="18"/>
                <w:rtl/>
              </w:rPr>
              <w:t>فیزیولوژی</w:t>
            </w:r>
          </w:p>
        </w:tc>
        <w:tc>
          <w:tcPr>
            <w:tcW w:w="325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7F183D" w:rsidRPr="00805546" w:rsidRDefault="007F183D" w:rsidP="00F47591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805546">
              <w:rPr>
                <w:rFonts w:cs="B Titr" w:hint="cs"/>
                <w:b/>
                <w:bCs/>
                <w:sz w:val="14"/>
                <w:szCs w:val="14"/>
                <w:rtl/>
              </w:rPr>
              <w:t>5/2</w:t>
            </w:r>
          </w:p>
        </w:tc>
        <w:tc>
          <w:tcPr>
            <w:tcW w:w="280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7F183D" w:rsidRPr="00805546" w:rsidRDefault="007F183D" w:rsidP="00F47591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805546">
              <w:rPr>
                <w:rFonts w:cs="B Titr" w:hint="cs"/>
                <w:b/>
                <w:bCs/>
                <w:sz w:val="14"/>
                <w:szCs w:val="14"/>
                <w:rtl/>
              </w:rPr>
              <w:t>5/0</w:t>
            </w:r>
          </w:p>
        </w:tc>
        <w:tc>
          <w:tcPr>
            <w:tcW w:w="252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7F183D" w:rsidRPr="00805546" w:rsidRDefault="007F183D" w:rsidP="00F47591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805546">
              <w:rPr>
                <w:rFonts w:cs="B Titr" w:hint="cs"/>
                <w:b/>
                <w:bCs/>
                <w:sz w:val="14"/>
                <w:szCs w:val="14"/>
                <w:rtl/>
              </w:rPr>
              <w:t>-</w:t>
            </w:r>
          </w:p>
        </w:tc>
      </w:tr>
      <w:tr w:rsidR="007F183D" w:rsidTr="007F183D">
        <w:trPr>
          <w:cantSplit/>
          <w:trHeight w:val="334"/>
        </w:trPr>
        <w:tc>
          <w:tcPr>
            <w:tcW w:w="806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92D050"/>
          </w:tcPr>
          <w:p w:rsidR="007F183D" w:rsidRPr="00CD2FD8" w:rsidRDefault="007F183D" w:rsidP="00F47591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450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F183D" w:rsidRPr="00805546" w:rsidRDefault="007F183D" w:rsidP="00F47591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1468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F183D" w:rsidRPr="00805546" w:rsidRDefault="007F183D" w:rsidP="00F4759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25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F183D" w:rsidRPr="00805546" w:rsidRDefault="007F183D" w:rsidP="00F47591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280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F183D" w:rsidRPr="00805546" w:rsidRDefault="007F183D" w:rsidP="00F47591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252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F183D" w:rsidRPr="00805546" w:rsidRDefault="007F183D" w:rsidP="00F47591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</w:tr>
      <w:tr w:rsidR="007F183D" w:rsidTr="007F183D">
        <w:trPr>
          <w:cantSplit/>
          <w:trHeight w:val="334"/>
        </w:trPr>
        <w:tc>
          <w:tcPr>
            <w:tcW w:w="806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92D050"/>
          </w:tcPr>
          <w:p w:rsidR="007F183D" w:rsidRPr="00CD2FD8" w:rsidRDefault="007F183D" w:rsidP="00F47591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450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F183D" w:rsidRPr="00805546" w:rsidRDefault="007F183D" w:rsidP="00F47591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1468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F183D" w:rsidRPr="00805546" w:rsidRDefault="007F183D" w:rsidP="00F4759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25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F183D" w:rsidRPr="00805546" w:rsidRDefault="007F183D" w:rsidP="00F47591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280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F183D" w:rsidRPr="00805546" w:rsidRDefault="007F183D" w:rsidP="00F47591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252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F183D" w:rsidRPr="00805546" w:rsidRDefault="007F183D" w:rsidP="00F47591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</w:tr>
      <w:tr w:rsidR="007F183D" w:rsidTr="007F183D">
        <w:trPr>
          <w:cantSplit/>
          <w:trHeight w:val="486"/>
        </w:trPr>
        <w:tc>
          <w:tcPr>
            <w:tcW w:w="806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92D050"/>
            <w:vAlign w:val="center"/>
          </w:tcPr>
          <w:p w:rsidR="007F183D" w:rsidRPr="00CD2FD8" w:rsidRDefault="007F183D" w:rsidP="009A5CA2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  <w:r w:rsidRPr="00CD2FD8">
              <w:rPr>
                <w:rFonts w:cs="B Titr" w:hint="cs"/>
                <w:b/>
                <w:bCs/>
                <w:sz w:val="19"/>
                <w:szCs w:val="19"/>
                <w:rtl/>
              </w:rPr>
              <w:t>11109301</w:t>
            </w:r>
          </w:p>
        </w:tc>
        <w:tc>
          <w:tcPr>
            <w:tcW w:w="450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7F183D" w:rsidRPr="00805546" w:rsidRDefault="007F183D" w:rsidP="009A5CA2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  <w:r w:rsidRPr="00805546">
              <w:rPr>
                <w:rFonts w:cs="B Titr" w:hint="cs"/>
                <w:b/>
                <w:bCs/>
                <w:sz w:val="19"/>
                <w:szCs w:val="19"/>
                <w:rtl/>
              </w:rPr>
              <w:t>1501</w:t>
            </w:r>
          </w:p>
        </w:tc>
        <w:tc>
          <w:tcPr>
            <w:tcW w:w="1468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7F183D" w:rsidRPr="00805546" w:rsidRDefault="007F183D" w:rsidP="009A5CA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05546">
              <w:rPr>
                <w:rFonts w:cs="B Titr" w:hint="cs"/>
                <w:sz w:val="18"/>
                <w:szCs w:val="18"/>
                <w:rtl/>
              </w:rPr>
              <w:t>تشريح</w:t>
            </w:r>
          </w:p>
        </w:tc>
        <w:tc>
          <w:tcPr>
            <w:tcW w:w="325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7F183D" w:rsidRPr="00805546" w:rsidRDefault="007F183D" w:rsidP="009A5CA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805546">
              <w:rPr>
                <w:rFonts w:cs="B Titr" w:hint="cs"/>
                <w:b/>
                <w:bCs/>
                <w:sz w:val="14"/>
                <w:szCs w:val="14"/>
                <w:rtl/>
              </w:rPr>
              <w:t>5/1</w:t>
            </w:r>
          </w:p>
        </w:tc>
        <w:tc>
          <w:tcPr>
            <w:tcW w:w="280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7F183D" w:rsidRPr="00805546" w:rsidRDefault="007F183D" w:rsidP="009A5CA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805546">
              <w:rPr>
                <w:rFonts w:cs="B Titr" w:hint="cs"/>
                <w:b/>
                <w:bCs/>
                <w:sz w:val="14"/>
                <w:szCs w:val="14"/>
                <w:rtl/>
              </w:rPr>
              <w:t>5/0</w:t>
            </w:r>
          </w:p>
        </w:tc>
        <w:tc>
          <w:tcPr>
            <w:tcW w:w="252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7F183D" w:rsidRPr="00805546" w:rsidRDefault="007F183D" w:rsidP="009A5CA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805546">
              <w:rPr>
                <w:rFonts w:cs="B Titr" w:hint="cs"/>
                <w:b/>
                <w:bCs/>
                <w:sz w:val="14"/>
                <w:szCs w:val="14"/>
                <w:rtl/>
              </w:rPr>
              <w:t>-</w:t>
            </w:r>
          </w:p>
        </w:tc>
      </w:tr>
      <w:tr w:rsidR="007F183D" w:rsidTr="007F183D">
        <w:trPr>
          <w:cantSplit/>
          <w:trHeight w:val="334"/>
        </w:trPr>
        <w:tc>
          <w:tcPr>
            <w:tcW w:w="806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92D050"/>
          </w:tcPr>
          <w:p w:rsidR="007F183D" w:rsidRPr="00CD2FD8" w:rsidRDefault="007F183D" w:rsidP="009A5CA2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450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F183D" w:rsidRPr="00805546" w:rsidRDefault="007F183D" w:rsidP="009A5CA2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1468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F183D" w:rsidRPr="00805546" w:rsidRDefault="007F183D" w:rsidP="009A5CA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25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F183D" w:rsidRPr="00805546" w:rsidRDefault="007F183D" w:rsidP="009A5CA2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280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F183D" w:rsidRPr="00805546" w:rsidRDefault="007F183D" w:rsidP="009A5CA2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252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F183D" w:rsidRPr="00805546" w:rsidRDefault="007F183D" w:rsidP="009A5CA2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</w:tr>
      <w:tr w:rsidR="007F183D" w:rsidTr="007F183D">
        <w:trPr>
          <w:cantSplit/>
          <w:trHeight w:val="334"/>
        </w:trPr>
        <w:tc>
          <w:tcPr>
            <w:tcW w:w="806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92D050"/>
          </w:tcPr>
          <w:p w:rsidR="007F183D" w:rsidRPr="00CD2FD8" w:rsidRDefault="007F183D" w:rsidP="009A5CA2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450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F183D" w:rsidRPr="00805546" w:rsidRDefault="007F183D" w:rsidP="009A5CA2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1468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F183D" w:rsidRPr="00805546" w:rsidRDefault="007F183D" w:rsidP="009A5CA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25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F183D" w:rsidRPr="00805546" w:rsidRDefault="007F183D" w:rsidP="009A5CA2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280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F183D" w:rsidRPr="00805546" w:rsidRDefault="007F183D" w:rsidP="009A5CA2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252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F183D" w:rsidRPr="00805546" w:rsidRDefault="007F183D" w:rsidP="009A5CA2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</w:tr>
      <w:tr w:rsidR="007F183D" w:rsidTr="007F183D">
        <w:trPr>
          <w:cantSplit/>
          <w:trHeight w:val="472"/>
        </w:trPr>
        <w:tc>
          <w:tcPr>
            <w:tcW w:w="806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92D050"/>
            <w:vAlign w:val="center"/>
          </w:tcPr>
          <w:p w:rsidR="007F183D" w:rsidRPr="00CD2FD8" w:rsidRDefault="007F183D" w:rsidP="00F47591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  <w:r w:rsidRPr="00CD2FD8">
              <w:rPr>
                <w:rFonts w:cs="B Titr" w:hint="cs"/>
                <w:b/>
                <w:bCs/>
                <w:sz w:val="19"/>
                <w:szCs w:val="19"/>
                <w:rtl/>
              </w:rPr>
              <w:t>11109305</w:t>
            </w:r>
          </w:p>
        </w:tc>
        <w:tc>
          <w:tcPr>
            <w:tcW w:w="450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7F183D" w:rsidRPr="00805546" w:rsidRDefault="007F183D" w:rsidP="00F47591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  <w:r w:rsidRPr="00805546">
              <w:rPr>
                <w:rFonts w:cs="B Titr" w:hint="cs"/>
                <w:b/>
                <w:bCs/>
                <w:sz w:val="19"/>
                <w:szCs w:val="19"/>
                <w:rtl/>
              </w:rPr>
              <w:t>1501</w:t>
            </w:r>
          </w:p>
        </w:tc>
        <w:tc>
          <w:tcPr>
            <w:tcW w:w="1468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7F183D" w:rsidRPr="00805546" w:rsidRDefault="007F183D" w:rsidP="00F4759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05546">
              <w:rPr>
                <w:rFonts w:cs="B Titr" w:hint="cs"/>
                <w:sz w:val="18"/>
                <w:szCs w:val="18"/>
                <w:rtl/>
              </w:rPr>
              <w:t>میکروب شناسی</w:t>
            </w:r>
          </w:p>
        </w:tc>
        <w:tc>
          <w:tcPr>
            <w:tcW w:w="325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7F183D" w:rsidRPr="00805546" w:rsidRDefault="007F183D" w:rsidP="00F47591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805546">
              <w:rPr>
                <w:rFonts w:cs="B Titr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280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7F183D" w:rsidRPr="00805546" w:rsidRDefault="007F183D" w:rsidP="00F47591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805546">
              <w:rPr>
                <w:rFonts w:cs="B Titr" w:hint="cs"/>
                <w:b/>
                <w:bCs/>
                <w:sz w:val="14"/>
                <w:szCs w:val="14"/>
                <w:rtl/>
              </w:rPr>
              <w:t>5/0</w:t>
            </w:r>
          </w:p>
        </w:tc>
        <w:tc>
          <w:tcPr>
            <w:tcW w:w="252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7F183D" w:rsidRPr="00805546" w:rsidRDefault="007F183D" w:rsidP="00F47591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805546">
              <w:rPr>
                <w:rFonts w:cs="B Titr" w:hint="cs"/>
                <w:b/>
                <w:bCs/>
                <w:sz w:val="14"/>
                <w:szCs w:val="14"/>
                <w:rtl/>
              </w:rPr>
              <w:t>-</w:t>
            </w:r>
          </w:p>
        </w:tc>
      </w:tr>
      <w:tr w:rsidR="007F183D" w:rsidTr="007F183D">
        <w:trPr>
          <w:cantSplit/>
          <w:trHeight w:val="334"/>
        </w:trPr>
        <w:tc>
          <w:tcPr>
            <w:tcW w:w="806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92D050"/>
          </w:tcPr>
          <w:p w:rsidR="007F183D" w:rsidRPr="00CD2FD8" w:rsidRDefault="007F183D" w:rsidP="0082722F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450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F183D" w:rsidRPr="00805546" w:rsidRDefault="007F183D" w:rsidP="0082722F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1468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F183D" w:rsidRDefault="007F183D" w:rsidP="0082722F">
            <w:pPr>
              <w:bidi/>
              <w:jc w:val="center"/>
              <w:rPr>
                <w:rtl/>
              </w:rPr>
            </w:pPr>
          </w:p>
        </w:tc>
        <w:tc>
          <w:tcPr>
            <w:tcW w:w="325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F183D" w:rsidRPr="00805546" w:rsidRDefault="007F183D" w:rsidP="0082722F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280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F183D" w:rsidRPr="00805546" w:rsidRDefault="007F183D" w:rsidP="0082722F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252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F183D" w:rsidRPr="00805546" w:rsidRDefault="007F183D" w:rsidP="0082722F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</w:tr>
      <w:tr w:rsidR="007F183D" w:rsidTr="007F183D">
        <w:trPr>
          <w:cantSplit/>
          <w:trHeight w:val="360"/>
        </w:trPr>
        <w:tc>
          <w:tcPr>
            <w:tcW w:w="806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92D050"/>
          </w:tcPr>
          <w:p w:rsidR="007F183D" w:rsidRPr="00CD2FD8" w:rsidRDefault="007F183D" w:rsidP="00F47591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450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F183D" w:rsidRPr="00805546" w:rsidRDefault="007F183D" w:rsidP="00F47591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1468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F183D" w:rsidRDefault="007F183D" w:rsidP="00F47591">
            <w:pPr>
              <w:bidi/>
              <w:jc w:val="center"/>
              <w:rPr>
                <w:rtl/>
              </w:rPr>
            </w:pPr>
          </w:p>
        </w:tc>
        <w:tc>
          <w:tcPr>
            <w:tcW w:w="325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F183D" w:rsidRPr="00805546" w:rsidRDefault="007F183D" w:rsidP="00F47591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280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F183D" w:rsidRPr="00805546" w:rsidRDefault="007F183D" w:rsidP="00F47591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252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F183D" w:rsidRPr="00805546" w:rsidRDefault="007F183D" w:rsidP="00F47591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</w:tr>
      <w:tr w:rsidR="007F183D" w:rsidTr="007F183D">
        <w:trPr>
          <w:cantSplit/>
          <w:trHeight w:val="492"/>
        </w:trPr>
        <w:tc>
          <w:tcPr>
            <w:tcW w:w="806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92D050"/>
            <w:vAlign w:val="center"/>
          </w:tcPr>
          <w:p w:rsidR="007F183D" w:rsidRPr="00CD2FD8" w:rsidRDefault="007F183D" w:rsidP="00F47591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  <w:r w:rsidRPr="00CD2FD8">
              <w:rPr>
                <w:rFonts w:cs="B Titr" w:hint="cs"/>
                <w:b/>
                <w:bCs/>
                <w:sz w:val="19"/>
                <w:szCs w:val="19"/>
                <w:rtl/>
              </w:rPr>
              <w:t>11109306</w:t>
            </w:r>
          </w:p>
        </w:tc>
        <w:tc>
          <w:tcPr>
            <w:tcW w:w="450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7F183D" w:rsidRPr="00805546" w:rsidRDefault="007F183D" w:rsidP="00F47591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  <w:r w:rsidRPr="00805546">
              <w:rPr>
                <w:rFonts w:cs="B Titr" w:hint="cs"/>
                <w:b/>
                <w:bCs/>
                <w:sz w:val="19"/>
                <w:szCs w:val="19"/>
                <w:rtl/>
              </w:rPr>
              <w:t>1501</w:t>
            </w:r>
          </w:p>
        </w:tc>
        <w:tc>
          <w:tcPr>
            <w:tcW w:w="1468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7F183D" w:rsidRPr="00805546" w:rsidRDefault="007F183D" w:rsidP="00F4759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05546">
              <w:rPr>
                <w:rFonts w:cs="B Titr" w:hint="cs"/>
                <w:sz w:val="18"/>
                <w:szCs w:val="18"/>
                <w:rtl/>
              </w:rPr>
              <w:t>انگل شناسی</w:t>
            </w:r>
          </w:p>
        </w:tc>
        <w:tc>
          <w:tcPr>
            <w:tcW w:w="325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7F183D" w:rsidRPr="00805546" w:rsidRDefault="007F183D" w:rsidP="00F47591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805546">
              <w:rPr>
                <w:rFonts w:cs="B Titr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280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7F183D" w:rsidRPr="00805546" w:rsidRDefault="007F183D" w:rsidP="00F47591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805546">
              <w:rPr>
                <w:rFonts w:cs="B Titr" w:hint="cs"/>
                <w:b/>
                <w:bCs/>
                <w:sz w:val="14"/>
                <w:szCs w:val="14"/>
                <w:rtl/>
              </w:rPr>
              <w:t>5/0</w:t>
            </w:r>
          </w:p>
        </w:tc>
        <w:tc>
          <w:tcPr>
            <w:tcW w:w="252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7F183D" w:rsidRPr="00805546" w:rsidRDefault="007F183D" w:rsidP="00F47591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805546">
              <w:rPr>
                <w:rFonts w:cs="B Titr" w:hint="cs"/>
                <w:b/>
                <w:bCs/>
                <w:sz w:val="14"/>
                <w:szCs w:val="14"/>
                <w:rtl/>
              </w:rPr>
              <w:t>-</w:t>
            </w:r>
          </w:p>
        </w:tc>
      </w:tr>
      <w:tr w:rsidR="007F183D" w:rsidTr="007F183D">
        <w:trPr>
          <w:cantSplit/>
          <w:trHeight w:val="334"/>
        </w:trPr>
        <w:tc>
          <w:tcPr>
            <w:tcW w:w="806" w:type="dxa"/>
            <w:vMerge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92D050"/>
          </w:tcPr>
          <w:p w:rsidR="007F183D" w:rsidRPr="00CD2FD8" w:rsidRDefault="007F183D" w:rsidP="007B65B7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450" w:type="dxa"/>
            <w:vMerge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F183D" w:rsidRPr="00805546" w:rsidRDefault="007F183D" w:rsidP="007B65B7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1468" w:type="dxa"/>
            <w:vMerge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F183D" w:rsidRPr="00805546" w:rsidRDefault="007F183D" w:rsidP="007B65B7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25" w:type="dxa"/>
            <w:vMerge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F183D" w:rsidRPr="00805546" w:rsidRDefault="007F183D" w:rsidP="007B65B7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280" w:type="dxa"/>
            <w:vMerge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F183D" w:rsidRPr="00805546" w:rsidRDefault="007F183D" w:rsidP="007B65B7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252" w:type="dxa"/>
            <w:vMerge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F183D" w:rsidRPr="00805546" w:rsidRDefault="007F183D" w:rsidP="007B65B7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</w:tr>
      <w:tr w:rsidR="007F183D" w:rsidTr="007F183D">
        <w:trPr>
          <w:cantSplit/>
          <w:trHeight w:val="334"/>
        </w:trPr>
        <w:tc>
          <w:tcPr>
            <w:tcW w:w="806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92D050"/>
          </w:tcPr>
          <w:p w:rsidR="007F183D" w:rsidRPr="00CD2FD8" w:rsidRDefault="007F183D" w:rsidP="00F47591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450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F183D" w:rsidRPr="00805546" w:rsidRDefault="007F183D" w:rsidP="00F47591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1468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F183D" w:rsidRPr="00805546" w:rsidRDefault="007F183D" w:rsidP="00F47591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25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F183D" w:rsidRPr="00805546" w:rsidRDefault="007F183D" w:rsidP="00F47591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280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F183D" w:rsidRPr="00805546" w:rsidRDefault="007F183D" w:rsidP="00F47591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252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F183D" w:rsidRPr="00805546" w:rsidRDefault="007F183D" w:rsidP="00F47591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</w:tr>
      <w:tr w:rsidR="007F183D" w:rsidTr="007F183D">
        <w:trPr>
          <w:cantSplit/>
          <w:trHeight w:val="360"/>
        </w:trPr>
        <w:tc>
          <w:tcPr>
            <w:tcW w:w="806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92D050"/>
            <w:vAlign w:val="center"/>
          </w:tcPr>
          <w:p w:rsidR="007F183D" w:rsidRPr="00CD2FD8" w:rsidRDefault="007F183D" w:rsidP="00F47591">
            <w:pPr>
              <w:jc w:val="center"/>
              <w:rPr>
                <w:rFonts w:cs="B Titr"/>
                <w:b/>
                <w:bCs/>
                <w:sz w:val="19"/>
                <w:szCs w:val="19"/>
              </w:rPr>
            </w:pPr>
            <w:r w:rsidRPr="00CD2FD8">
              <w:rPr>
                <w:rFonts w:cs="B Titr" w:hint="cs"/>
                <w:b/>
                <w:bCs/>
                <w:sz w:val="19"/>
                <w:szCs w:val="19"/>
                <w:rtl/>
              </w:rPr>
              <w:t>1000106</w:t>
            </w:r>
          </w:p>
        </w:tc>
        <w:tc>
          <w:tcPr>
            <w:tcW w:w="450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7F183D" w:rsidRPr="00B60978" w:rsidRDefault="007F183D" w:rsidP="00741A7E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B60978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1501</w:t>
            </w:r>
          </w:p>
          <w:p w:rsidR="007F183D" w:rsidRPr="00B60978" w:rsidRDefault="007F183D" w:rsidP="00741A7E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</w:p>
          <w:p w:rsidR="007F183D" w:rsidRPr="00805546" w:rsidRDefault="007F183D" w:rsidP="00741A7E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  <w:r w:rsidRPr="00B60978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1506</w:t>
            </w:r>
          </w:p>
        </w:tc>
        <w:tc>
          <w:tcPr>
            <w:tcW w:w="1468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7F183D" w:rsidRDefault="007F183D" w:rsidP="00F47591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41A7E">
              <w:rPr>
                <w:rFonts w:cs="B Titr" w:hint="cs"/>
                <w:sz w:val="14"/>
                <w:szCs w:val="14"/>
                <w:rtl/>
              </w:rPr>
              <w:t>تفسیر موضوعی قرآن</w:t>
            </w:r>
          </w:p>
          <w:p w:rsidR="007F183D" w:rsidRDefault="007F183D" w:rsidP="00F47591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  <w:p w:rsidR="007F183D" w:rsidRPr="00741A7E" w:rsidRDefault="007F183D" w:rsidP="00741A7E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741A7E">
              <w:rPr>
                <w:rFonts w:cs="B Titr" w:hint="cs"/>
                <w:sz w:val="14"/>
                <w:szCs w:val="14"/>
                <w:rtl/>
              </w:rPr>
              <w:t>تفسیر موضوعی قرآن</w:t>
            </w:r>
          </w:p>
        </w:tc>
        <w:tc>
          <w:tcPr>
            <w:tcW w:w="325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7F183D" w:rsidRPr="00805546" w:rsidRDefault="007F183D" w:rsidP="00F47591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805546">
              <w:rPr>
                <w:rFonts w:cs="B Tit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280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7F183D" w:rsidRPr="00805546" w:rsidRDefault="007F183D" w:rsidP="00F47591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805546">
              <w:rPr>
                <w:rFonts w:cs="B Titr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252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7F183D" w:rsidRPr="00805546" w:rsidRDefault="007F183D" w:rsidP="00F47591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805546">
              <w:rPr>
                <w:rFonts w:cs="B Titr" w:hint="cs"/>
                <w:b/>
                <w:bCs/>
                <w:sz w:val="14"/>
                <w:szCs w:val="14"/>
                <w:rtl/>
              </w:rPr>
              <w:t>-</w:t>
            </w:r>
          </w:p>
        </w:tc>
      </w:tr>
      <w:tr w:rsidR="007F183D" w:rsidTr="007F183D">
        <w:trPr>
          <w:cantSplit/>
          <w:trHeight w:val="334"/>
        </w:trPr>
        <w:tc>
          <w:tcPr>
            <w:tcW w:w="806" w:type="dxa"/>
            <w:vMerge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92D050"/>
          </w:tcPr>
          <w:p w:rsidR="007F183D" w:rsidRPr="00CD2FD8" w:rsidRDefault="007F183D" w:rsidP="00F47591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450" w:type="dxa"/>
            <w:vMerge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F183D" w:rsidRPr="00805546" w:rsidRDefault="007F183D" w:rsidP="00F47591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1468" w:type="dxa"/>
            <w:vMerge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F183D" w:rsidRPr="00805546" w:rsidRDefault="007F183D" w:rsidP="00F47591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25" w:type="dxa"/>
            <w:vMerge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F183D" w:rsidRPr="00805546" w:rsidRDefault="007F183D" w:rsidP="00F47591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280" w:type="dxa"/>
            <w:vMerge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F183D" w:rsidRPr="00805546" w:rsidRDefault="007F183D" w:rsidP="00F47591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252" w:type="dxa"/>
            <w:vMerge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F183D" w:rsidRPr="00805546" w:rsidRDefault="007F183D" w:rsidP="00F47591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</w:tr>
      <w:tr w:rsidR="007F183D" w:rsidTr="007F183D">
        <w:trPr>
          <w:cantSplit/>
          <w:trHeight w:val="334"/>
        </w:trPr>
        <w:tc>
          <w:tcPr>
            <w:tcW w:w="806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92D050"/>
          </w:tcPr>
          <w:p w:rsidR="007F183D" w:rsidRPr="00CD2FD8" w:rsidRDefault="007F183D" w:rsidP="00F47591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450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F183D" w:rsidRPr="00805546" w:rsidRDefault="007F183D" w:rsidP="00F47591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1468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F183D" w:rsidRPr="00805546" w:rsidRDefault="007F183D" w:rsidP="00F47591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25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F183D" w:rsidRPr="00805546" w:rsidRDefault="007F183D" w:rsidP="00F47591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280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F183D" w:rsidRPr="00805546" w:rsidRDefault="007F183D" w:rsidP="00F47591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252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F183D" w:rsidRPr="00805546" w:rsidRDefault="007F183D" w:rsidP="00F47591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</w:tr>
      <w:tr w:rsidR="007F183D" w:rsidTr="007F183D">
        <w:trPr>
          <w:cantSplit/>
          <w:trHeight w:val="457"/>
        </w:trPr>
        <w:tc>
          <w:tcPr>
            <w:tcW w:w="806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92D050"/>
            <w:vAlign w:val="center"/>
          </w:tcPr>
          <w:p w:rsidR="007F183D" w:rsidRPr="00CD2FD8" w:rsidRDefault="007F183D" w:rsidP="00303976">
            <w:pPr>
              <w:jc w:val="center"/>
              <w:rPr>
                <w:rFonts w:cs="B Titr"/>
                <w:b/>
                <w:bCs/>
                <w:sz w:val="19"/>
                <w:szCs w:val="19"/>
              </w:rPr>
            </w:pPr>
            <w:r w:rsidRPr="00CD2FD8">
              <w:rPr>
                <w:rFonts w:cs="B Titr" w:hint="cs"/>
                <w:b/>
                <w:bCs/>
                <w:sz w:val="19"/>
                <w:szCs w:val="19"/>
                <w:rtl/>
              </w:rPr>
              <w:t>1000117</w:t>
            </w:r>
          </w:p>
        </w:tc>
        <w:tc>
          <w:tcPr>
            <w:tcW w:w="450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7F183D" w:rsidRPr="00805546" w:rsidRDefault="007F183D" w:rsidP="00303976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  <w:r w:rsidRPr="00805546">
              <w:rPr>
                <w:rFonts w:cs="B Titr" w:hint="cs"/>
                <w:b/>
                <w:bCs/>
                <w:sz w:val="19"/>
                <w:szCs w:val="19"/>
                <w:rtl/>
              </w:rPr>
              <w:t>1501</w:t>
            </w:r>
          </w:p>
        </w:tc>
        <w:tc>
          <w:tcPr>
            <w:tcW w:w="1468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7F183D" w:rsidRPr="00805546" w:rsidRDefault="007F183D" w:rsidP="003039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05546">
              <w:rPr>
                <w:rFonts w:cs="B Titr" w:hint="cs"/>
                <w:sz w:val="18"/>
                <w:szCs w:val="18"/>
                <w:rtl/>
              </w:rPr>
              <w:t>ترافیک و ایمنی</w:t>
            </w:r>
          </w:p>
        </w:tc>
        <w:tc>
          <w:tcPr>
            <w:tcW w:w="325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7F183D" w:rsidRPr="00805546" w:rsidRDefault="007F183D" w:rsidP="00303976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805546">
              <w:rPr>
                <w:rFonts w:cs="B Titr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280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7F183D" w:rsidRPr="00805546" w:rsidRDefault="007F183D" w:rsidP="00303976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805546">
              <w:rPr>
                <w:rFonts w:cs="B Titr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252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7F183D" w:rsidRPr="00805546" w:rsidRDefault="007F183D" w:rsidP="00303976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805546">
              <w:rPr>
                <w:rFonts w:cs="B Titr" w:hint="cs"/>
                <w:b/>
                <w:bCs/>
                <w:sz w:val="14"/>
                <w:szCs w:val="14"/>
                <w:rtl/>
              </w:rPr>
              <w:t>-</w:t>
            </w:r>
          </w:p>
        </w:tc>
      </w:tr>
      <w:tr w:rsidR="007F183D" w:rsidTr="007F183D">
        <w:trPr>
          <w:cantSplit/>
          <w:trHeight w:val="269"/>
        </w:trPr>
        <w:tc>
          <w:tcPr>
            <w:tcW w:w="806" w:type="dxa"/>
            <w:vMerge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92D050"/>
          </w:tcPr>
          <w:p w:rsidR="007F183D" w:rsidRPr="00DB086B" w:rsidRDefault="007F183D" w:rsidP="00303976">
            <w:pPr>
              <w:rPr>
                <w:rFonts w:cs="B Nazanin"/>
                <w:b/>
                <w:bCs/>
                <w:sz w:val="17"/>
                <w:szCs w:val="17"/>
                <w:rtl/>
              </w:rPr>
            </w:pPr>
          </w:p>
        </w:tc>
        <w:tc>
          <w:tcPr>
            <w:tcW w:w="450" w:type="dxa"/>
            <w:vMerge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F183D" w:rsidRPr="00E803F2" w:rsidRDefault="007F183D" w:rsidP="00303976">
            <w:pPr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468" w:type="dxa"/>
            <w:vMerge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F183D" w:rsidRDefault="007F183D" w:rsidP="00303976">
            <w:pPr>
              <w:bidi/>
              <w:rPr>
                <w:rtl/>
              </w:rPr>
            </w:pPr>
          </w:p>
        </w:tc>
        <w:tc>
          <w:tcPr>
            <w:tcW w:w="325" w:type="dxa"/>
            <w:vMerge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F183D" w:rsidRDefault="007F183D" w:rsidP="00303976">
            <w:pPr>
              <w:bidi/>
              <w:rPr>
                <w:rtl/>
              </w:rPr>
            </w:pPr>
          </w:p>
        </w:tc>
        <w:tc>
          <w:tcPr>
            <w:tcW w:w="280" w:type="dxa"/>
            <w:vMerge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F183D" w:rsidRDefault="007F183D" w:rsidP="00303976">
            <w:pPr>
              <w:bidi/>
              <w:rPr>
                <w:rtl/>
              </w:rPr>
            </w:pPr>
          </w:p>
        </w:tc>
        <w:tc>
          <w:tcPr>
            <w:tcW w:w="252" w:type="dxa"/>
            <w:vMerge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F183D" w:rsidRDefault="007F183D" w:rsidP="00303976">
            <w:pPr>
              <w:bidi/>
              <w:rPr>
                <w:rtl/>
              </w:rPr>
            </w:pPr>
          </w:p>
        </w:tc>
      </w:tr>
      <w:tr w:rsidR="007F183D" w:rsidTr="007F183D">
        <w:trPr>
          <w:cantSplit/>
          <w:trHeight w:val="269"/>
        </w:trPr>
        <w:tc>
          <w:tcPr>
            <w:tcW w:w="806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92D050"/>
          </w:tcPr>
          <w:p w:rsidR="007F183D" w:rsidRPr="00DB086B" w:rsidRDefault="007F183D" w:rsidP="00303976">
            <w:pPr>
              <w:rPr>
                <w:rFonts w:cs="B Nazanin"/>
                <w:b/>
                <w:bCs/>
                <w:sz w:val="17"/>
                <w:szCs w:val="17"/>
                <w:rtl/>
              </w:rPr>
            </w:pPr>
          </w:p>
        </w:tc>
        <w:tc>
          <w:tcPr>
            <w:tcW w:w="450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F183D" w:rsidRPr="00E803F2" w:rsidRDefault="007F183D" w:rsidP="00303976">
            <w:pPr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468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F183D" w:rsidRDefault="007F183D" w:rsidP="00303976">
            <w:pPr>
              <w:bidi/>
              <w:rPr>
                <w:rtl/>
              </w:rPr>
            </w:pPr>
          </w:p>
        </w:tc>
        <w:tc>
          <w:tcPr>
            <w:tcW w:w="325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F183D" w:rsidRDefault="007F183D" w:rsidP="00303976">
            <w:pPr>
              <w:bidi/>
              <w:rPr>
                <w:rtl/>
              </w:rPr>
            </w:pPr>
          </w:p>
        </w:tc>
        <w:tc>
          <w:tcPr>
            <w:tcW w:w="280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F183D" w:rsidRDefault="007F183D" w:rsidP="00303976">
            <w:pPr>
              <w:bidi/>
              <w:rPr>
                <w:rtl/>
              </w:rPr>
            </w:pPr>
          </w:p>
        </w:tc>
        <w:tc>
          <w:tcPr>
            <w:tcW w:w="252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7F183D" w:rsidRDefault="007F183D" w:rsidP="00303976">
            <w:pPr>
              <w:bidi/>
              <w:rPr>
                <w:rtl/>
              </w:rPr>
            </w:pPr>
          </w:p>
        </w:tc>
      </w:tr>
    </w:tbl>
    <w:p w:rsidR="00336E2A" w:rsidRPr="006D606F" w:rsidRDefault="00336E2A" w:rsidP="006D606F">
      <w:pPr>
        <w:bidi/>
        <w:jc w:val="center"/>
        <w:rPr>
          <w:rFonts w:cs="B Nazanin"/>
          <w:color w:val="2E74B5" w:themeColor="accent1" w:themeShade="BF"/>
          <w:sz w:val="24"/>
          <w:szCs w:val="24"/>
          <w:rtl/>
          <w:lang w:bidi="fa-IR"/>
        </w:rPr>
      </w:pPr>
      <w:r w:rsidRPr="00C3566F">
        <w:rPr>
          <w:rFonts w:cs="B Nazanin" w:hint="cs"/>
          <w:color w:val="2E74B5" w:themeColor="accent1" w:themeShade="BF"/>
          <w:sz w:val="21"/>
          <w:szCs w:val="21"/>
          <w:rtl/>
        </w:rPr>
        <w:lastRenderedPageBreak/>
        <w:t>واحدهاي ارايه شده و برنامه درسي دانشجويان رشته کارشناسی پرستاري</w:t>
      </w:r>
      <w:r w:rsidRPr="00C3566F">
        <w:rPr>
          <w:rFonts w:cs="B Nazanin" w:hint="cs"/>
          <w:b/>
          <w:bCs/>
          <w:color w:val="2E74B5" w:themeColor="accent1" w:themeShade="BF"/>
          <w:sz w:val="21"/>
          <w:szCs w:val="21"/>
          <w:rtl/>
        </w:rPr>
        <w:t xml:space="preserve"> ترم</w:t>
      </w:r>
      <w:r w:rsidRPr="00336E2A">
        <w:rPr>
          <w:rFonts w:cs="B Nazanin" w:hint="cs"/>
          <w:b/>
          <w:bCs/>
          <w:color w:val="2E74B5" w:themeColor="accent1" w:themeShade="BF"/>
          <w:sz w:val="24"/>
          <w:szCs w:val="24"/>
          <w:rtl/>
        </w:rPr>
        <w:t xml:space="preserve">  </w:t>
      </w:r>
      <w:r w:rsidRPr="00C3566F">
        <w:rPr>
          <w:rFonts w:cs="B Titr" w:hint="cs"/>
          <w:b/>
          <w:bCs/>
          <w:color w:val="FF0000"/>
          <w:sz w:val="23"/>
          <w:szCs w:val="23"/>
          <w:u w:val="single"/>
          <w:rtl/>
        </w:rPr>
        <w:t>1</w:t>
      </w:r>
      <w:r w:rsidRPr="00C3566F">
        <w:rPr>
          <w:rFonts w:cs="B Titr" w:hint="cs"/>
          <w:b/>
          <w:bCs/>
          <w:color w:val="FF0000"/>
          <w:sz w:val="23"/>
          <w:szCs w:val="23"/>
          <w:rtl/>
        </w:rPr>
        <w:t xml:space="preserve"> </w:t>
      </w:r>
      <w:r w:rsidR="00C3566F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 </w:t>
      </w:r>
      <w:r w:rsidR="00C3566F" w:rsidRPr="00C3566F">
        <w:rPr>
          <w:rFonts w:cs="B Titr" w:hint="cs"/>
          <w:b/>
          <w:bCs/>
          <w:color w:val="FF0000"/>
          <w:sz w:val="21"/>
          <w:szCs w:val="21"/>
          <w:rtl/>
          <w:lang w:bidi="fa-IR"/>
        </w:rPr>
        <w:t>(981)</w:t>
      </w:r>
      <w:r w:rsidRPr="00336E2A">
        <w:rPr>
          <w:rFonts w:cs="B Nazanin" w:hint="cs"/>
          <w:b/>
          <w:bCs/>
          <w:color w:val="2E74B5" w:themeColor="accent1" w:themeShade="BF"/>
          <w:sz w:val="24"/>
          <w:szCs w:val="24"/>
          <w:rtl/>
        </w:rPr>
        <w:t xml:space="preserve"> </w:t>
      </w:r>
      <w:r w:rsidRPr="006D606F">
        <w:rPr>
          <w:rFonts w:cs="B Nazanin" w:hint="cs"/>
          <w:color w:val="2E74B5" w:themeColor="accent1" w:themeShade="BF"/>
          <w:sz w:val="24"/>
          <w:szCs w:val="24"/>
          <w:rtl/>
        </w:rPr>
        <w:t>نيمسال</w:t>
      </w:r>
      <w:r w:rsidRPr="00336E2A">
        <w:rPr>
          <w:rFonts w:cs="B Nazanin" w:hint="cs"/>
          <w:b/>
          <w:bCs/>
          <w:color w:val="2E74B5" w:themeColor="accent1" w:themeShade="BF"/>
          <w:sz w:val="24"/>
          <w:szCs w:val="24"/>
          <w:rtl/>
        </w:rPr>
        <w:t xml:space="preserve"> </w:t>
      </w:r>
      <w:r w:rsidR="006D606F" w:rsidRPr="00C3566F">
        <w:rPr>
          <w:rFonts w:cs="B Titr" w:hint="cs"/>
          <w:b/>
          <w:bCs/>
          <w:color w:val="FF0000"/>
          <w:u w:val="single"/>
          <w:rtl/>
        </w:rPr>
        <w:t>اول</w:t>
      </w:r>
      <w:r w:rsidRPr="00C3566F">
        <w:rPr>
          <w:rFonts w:cs="B Titr" w:hint="cs"/>
          <w:b/>
          <w:bCs/>
          <w:color w:val="FF0000"/>
          <w:u w:val="single"/>
          <w:rtl/>
        </w:rPr>
        <w:t xml:space="preserve"> </w:t>
      </w:r>
      <w:r w:rsidRPr="00336E2A">
        <w:rPr>
          <w:rFonts w:cs="B Nazanin" w:hint="cs"/>
          <w:b/>
          <w:bCs/>
          <w:color w:val="2E74B5" w:themeColor="accent1" w:themeShade="BF"/>
          <w:sz w:val="24"/>
          <w:szCs w:val="24"/>
          <w:rtl/>
        </w:rPr>
        <w:t xml:space="preserve"> </w:t>
      </w:r>
      <w:r w:rsidRPr="00C3566F">
        <w:rPr>
          <w:rFonts w:cs="B Nazanin" w:hint="cs"/>
          <w:color w:val="2E74B5" w:themeColor="accent1" w:themeShade="BF"/>
          <w:sz w:val="21"/>
          <w:szCs w:val="21"/>
          <w:rtl/>
        </w:rPr>
        <w:t>سالتحصيلي</w:t>
      </w:r>
      <w:r w:rsidR="00C3566F">
        <w:rPr>
          <w:rFonts w:cs="B Nazanin" w:hint="cs"/>
          <w:color w:val="2E74B5" w:themeColor="accent1" w:themeShade="BF"/>
          <w:sz w:val="21"/>
          <w:szCs w:val="21"/>
          <w:rtl/>
        </w:rPr>
        <w:t xml:space="preserve"> </w:t>
      </w:r>
      <w:r w:rsidRPr="00C3566F">
        <w:rPr>
          <w:rFonts w:cs="B Titr" w:hint="cs"/>
          <w:b/>
          <w:bCs/>
          <w:color w:val="FF0000"/>
          <w:sz w:val="21"/>
          <w:szCs w:val="21"/>
          <w:u w:val="single"/>
          <w:rtl/>
        </w:rPr>
        <w:t>9</w:t>
      </w:r>
      <w:r w:rsidR="006D606F" w:rsidRPr="00C3566F">
        <w:rPr>
          <w:rFonts w:cs="B Titr" w:hint="cs"/>
          <w:b/>
          <w:bCs/>
          <w:color w:val="FF0000"/>
          <w:sz w:val="21"/>
          <w:szCs w:val="21"/>
          <w:u w:val="single"/>
          <w:rtl/>
        </w:rPr>
        <w:t>9</w:t>
      </w:r>
      <w:r w:rsidRPr="00C3566F">
        <w:rPr>
          <w:rFonts w:cs="B Titr" w:hint="cs"/>
          <w:b/>
          <w:bCs/>
          <w:color w:val="FF0000"/>
          <w:sz w:val="21"/>
          <w:szCs w:val="21"/>
          <w:u w:val="single"/>
          <w:rtl/>
        </w:rPr>
        <w:t>-9</w:t>
      </w:r>
      <w:r w:rsidR="006D606F" w:rsidRPr="00C3566F">
        <w:rPr>
          <w:rFonts w:cs="B Titr" w:hint="cs"/>
          <w:b/>
          <w:bCs/>
          <w:color w:val="FF0000"/>
          <w:sz w:val="21"/>
          <w:szCs w:val="21"/>
          <w:u w:val="single"/>
          <w:rtl/>
        </w:rPr>
        <w:t>8</w:t>
      </w:r>
      <w:r w:rsidRPr="00C3566F">
        <w:rPr>
          <w:rFonts w:cs="B Titr" w:hint="cs"/>
          <w:b/>
          <w:bCs/>
          <w:color w:val="FF0000"/>
          <w:sz w:val="21"/>
          <w:szCs w:val="21"/>
          <w:rtl/>
        </w:rPr>
        <w:t xml:space="preserve"> </w:t>
      </w:r>
      <w:r w:rsidRPr="00C3566F">
        <w:rPr>
          <w:rFonts w:cs="B Titr" w:hint="cs"/>
          <w:color w:val="2E74B5" w:themeColor="accent1" w:themeShade="BF"/>
          <w:sz w:val="21"/>
          <w:szCs w:val="21"/>
          <w:rtl/>
        </w:rPr>
        <w:t xml:space="preserve"> </w:t>
      </w:r>
      <w:r w:rsidRPr="00C3566F">
        <w:rPr>
          <w:rFonts w:cs="B Nazanin" w:hint="cs"/>
          <w:color w:val="2E74B5" w:themeColor="accent1" w:themeShade="BF"/>
          <w:sz w:val="21"/>
          <w:szCs w:val="21"/>
          <w:rtl/>
        </w:rPr>
        <w:t>دانشكده پرستاري و مامايي</w:t>
      </w:r>
      <w:r w:rsidRPr="00C3566F">
        <w:rPr>
          <w:rFonts w:cs="B Nazanin"/>
          <w:color w:val="2E74B5" w:themeColor="accent1" w:themeShade="BF"/>
          <w:sz w:val="21"/>
          <w:szCs w:val="21"/>
        </w:rPr>
        <w:t xml:space="preserve"> </w:t>
      </w:r>
      <w:r w:rsidRPr="00C3566F">
        <w:rPr>
          <w:rFonts w:cs="B Nazanin" w:hint="cs"/>
          <w:color w:val="2E74B5" w:themeColor="accent1" w:themeShade="BF"/>
          <w:sz w:val="21"/>
          <w:szCs w:val="21"/>
          <w:rtl/>
        </w:rPr>
        <w:t>تبریز</w:t>
      </w:r>
      <w:r w:rsidR="006D606F" w:rsidRPr="00C3566F">
        <w:rPr>
          <w:rFonts w:cs="B Nazanin" w:hint="cs"/>
          <w:color w:val="2E74B5" w:themeColor="accent1" w:themeShade="BF"/>
          <w:sz w:val="21"/>
          <w:szCs w:val="21"/>
          <w:rtl/>
        </w:rPr>
        <w:t xml:space="preserve">  تعدا</w:t>
      </w:r>
      <w:r w:rsidR="006D606F" w:rsidRPr="00C3566F">
        <w:rPr>
          <w:rFonts w:cs="B Nazanin" w:hint="cs"/>
          <w:color w:val="2E74B5" w:themeColor="accent1" w:themeShade="BF"/>
          <w:sz w:val="21"/>
          <w:szCs w:val="21"/>
          <w:rtl/>
          <w:lang w:bidi="fa-IR"/>
        </w:rPr>
        <w:t>د</w:t>
      </w:r>
      <w:r w:rsidR="006D606F" w:rsidRPr="00C3566F">
        <w:rPr>
          <w:rFonts w:cs="B Titr" w:hint="cs"/>
          <w:b/>
          <w:bCs/>
          <w:color w:val="FF0000"/>
          <w:sz w:val="23"/>
          <w:szCs w:val="23"/>
          <w:u w:val="single"/>
          <w:rtl/>
          <w:lang w:bidi="fa-IR"/>
        </w:rPr>
        <w:t xml:space="preserve">     </w:t>
      </w:r>
      <w:r w:rsidR="006D606F" w:rsidRPr="006D606F">
        <w:rPr>
          <w:rFonts w:cs="B Nazanin" w:hint="cs"/>
          <w:color w:val="2E74B5" w:themeColor="accent1" w:themeShade="BF"/>
          <w:sz w:val="24"/>
          <w:szCs w:val="24"/>
          <w:rtl/>
          <w:lang w:bidi="fa-IR"/>
        </w:rPr>
        <w:t xml:space="preserve"> </w:t>
      </w:r>
      <w:r w:rsidR="006D606F">
        <w:rPr>
          <w:rFonts w:cs="B Nazanin" w:hint="cs"/>
          <w:color w:val="2E74B5" w:themeColor="accent1" w:themeShade="BF"/>
          <w:sz w:val="24"/>
          <w:szCs w:val="24"/>
          <w:rtl/>
          <w:lang w:bidi="fa-IR"/>
        </w:rPr>
        <w:t>نفر</w:t>
      </w:r>
    </w:p>
    <w:tbl>
      <w:tblPr>
        <w:tblStyle w:val="TableGrid"/>
        <w:tblpPr w:leftFromText="28" w:rightFromText="28" w:vertAnchor="text" w:horzAnchor="page" w:tblpX="945" w:tblpY="12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47"/>
        <w:gridCol w:w="2079"/>
        <w:gridCol w:w="2079"/>
        <w:gridCol w:w="2167"/>
        <w:gridCol w:w="2036"/>
        <w:gridCol w:w="1916"/>
        <w:gridCol w:w="290"/>
      </w:tblGrid>
      <w:tr w:rsidR="007F183D" w:rsidTr="007F183D">
        <w:trPr>
          <w:cantSplit/>
          <w:trHeight w:val="722"/>
        </w:trPr>
        <w:tc>
          <w:tcPr>
            <w:tcW w:w="347" w:type="dxa"/>
            <w:textDirection w:val="btLr"/>
            <w:vAlign w:val="center"/>
          </w:tcPr>
          <w:p w:rsidR="007F183D" w:rsidRPr="00456BD0" w:rsidRDefault="007F183D" w:rsidP="007F183D">
            <w:pPr>
              <w:ind w:left="57" w:right="57"/>
              <w:jc w:val="right"/>
              <w:rPr>
                <w:rFonts w:cs="B Nazanin"/>
                <w:sz w:val="14"/>
                <w:szCs w:val="14"/>
              </w:rPr>
            </w:pPr>
            <w:r w:rsidRPr="00DF3D18">
              <w:rPr>
                <w:rFonts w:cs="B Nazanin" w:hint="cs"/>
                <w:sz w:val="12"/>
                <w:szCs w:val="12"/>
                <w:rtl/>
              </w:rPr>
              <w:t>ساعت</w:t>
            </w:r>
            <w:r w:rsidRPr="00456BD0">
              <w:rPr>
                <w:rFonts w:cs="B Nazanin" w:hint="cs"/>
                <w:sz w:val="14"/>
                <w:szCs w:val="14"/>
                <w:rtl/>
              </w:rPr>
              <w:t xml:space="preserve"> </w:t>
            </w:r>
            <w:r>
              <w:rPr>
                <w:rFonts w:cs="B Nazanin" w:hint="cs"/>
                <w:sz w:val="14"/>
                <w:szCs w:val="14"/>
                <w:rtl/>
              </w:rPr>
              <w:t xml:space="preserve"> </w:t>
            </w:r>
            <w:r w:rsidRPr="00456BD0">
              <w:rPr>
                <w:rFonts w:cs="B Nazanin" w:hint="cs"/>
                <w:sz w:val="14"/>
                <w:szCs w:val="14"/>
                <w:rtl/>
              </w:rPr>
              <w:t xml:space="preserve"> </w:t>
            </w:r>
            <w:r w:rsidRPr="00A21C2B">
              <w:rPr>
                <w:rFonts w:cs="B Nazanin" w:hint="cs"/>
                <w:sz w:val="10"/>
                <w:szCs w:val="10"/>
                <w:rtl/>
              </w:rPr>
              <w:t>ایام هفته</w:t>
            </w:r>
          </w:p>
        </w:tc>
        <w:tc>
          <w:tcPr>
            <w:tcW w:w="2079" w:type="dxa"/>
            <w:vAlign w:val="center"/>
          </w:tcPr>
          <w:p w:rsidR="007F183D" w:rsidRPr="00CB78BC" w:rsidRDefault="007F183D" w:rsidP="007F183D">
            <w:pPr>
              <w:jc w:val="center"/>
              <w:rPr>
                <w:rFonts w:cs="B Titr"/>
                <w:sz w:val="24"/>
                <w:szCs w:val="24"/>
              </w:rPr>
            </w:pPr>
            <w:r w:rsidRPr="00CB78BC">
              <w:rPr>
                <w:rFonts w:cs="B Titr" w:hint="cs"/>
                <w:sz w:val="24"/>
                <w:szCs w:val="24"/>
                <w:rtl/>
              </w:rPr>
              <w:t>10-8</w:t>
            </w:r>
          </w:p>
        </w:tc>
        <w:tc>
          <w:tcPr>
            <w:tcW w:w="2079" w:type="dxa"/>
            <w:vAlign w:val="center"/>
          </w:tcPr>
          <w:p w:rsidR="007F183D" w:rsidRPr="00CB78BC" w:rsidRDefault="007F183D" w:rsidP="007F183D">
            <w:pPr>
              <w:jc w:val="center"/>
              <w:rPr>
                <w:rFonts w:cs="B Titr"/>
                <w:sz w:val="24"/>
                <w:szCs w:val="24"/>
              </w:rPr>
            </w:pPr>
            <w:r w:rsidRPr="00CB78BC">
              <w:rPr>
                <w:rFonts w:cs="B Titr" w:hint="cs"/>
                <w:sz w:val="24"/>
                <w:szCs w:val="24"/>
                <w:rtl/>
              </w:rPr>
              <w:t>12-10</w:t>
            </w:r>
          </w:p>
        </w:tc>
        <w:tc>
          <w:tcPr>
            <w:tcW w:w="2167" w:type="dxa"/>
            <w:vAlign w:val="center"/>
          </w:tcPr>
          <w:p w:rsidR="007F183D" w:rsidRPr="00CB78BC" w:rsidRDefault="007F183D" w:rsidP="007F183D">
            <w:pPr>
              <w:jc w:val="center"/>
              <w:rPr>
                <w:rFonts w:cs="B Titr"/>
                <w:sz w:val="24"/>
                <w:szCs w:val="24"/>
              </w:rPr>
            </w:pPr>
            <w:r w:rsidRPr="00CB78BC">
              <w:rPr>
                <w:rFonts w:cs="B Titr" w:hint="cs"/>
                <w:sz w:val="24"/>
                <w:szCs w:val="24"/>
                <w:rtl/>
              </w:rPr>
              <w:t>14-12</w:t>
            </w:r>
          </w:p>
        </w:tc>
        <w:tc>
          <w:tcPr>
            <w:tcW w:w="2036" w:type="dxa"/>
            <w:vAlign w:val="center"/>
          </w:tcPr>
          <w:p w:rsidR="007F183D" w:rsidRPr="00CB78BC" w:rsidRDefault="007F183D" w:rsidP="007F183D">
            <w:pPr>
              <w:jc w:val="center"/>
              <w:rPr>
                <w:rFonts w:cs="B Titr"/>
                <w:sz w:val="24"/>
                <w:szCs w:val="24"/>
              </w:rPr>
            </w:pPr>
            <w:r w:rsidRPr="00CB78BC">
              <w:rPr>
                <w:rFonts w:cs="B Titr" w:hint="cs"/>
                <w:sz w:val="24"/>
                <w:szCs w:val="24"/>
                <w:rtl/>
              </w:rPr>
              <w:t>16-14</w:t>
            </w:r>
          </w:p>
        </w:tc>
        <w:tc>
          <w:tcPr>
            <w:tcW w:w="1916" w:type="dxa"/>
            <w:vAlign w:val="center"/>
          </w:tcPr>
          <w:p w:rsidR="007F183D" w:rsidRPr="00CB78BC" w:rsidRDefault="007F183D" w:rsidP="007F183D">
            <w:pPr>
              <w:jc w:val="center"/>
              <w:rPr>
                <w:rFonts w:cs="B Titr"/>
                <w:sz w:val="24"/>
                <w:szCs w:val="24"/>
              </w:rPr>
            </w:pPr>
            <w:r w:rsidRPr="00CB78BC">
              <w:rPr>
                <w:rFonts w:cs="B Titr" w:hint="cs"/>
                <w:sz w:val="24"/>
                <w:szCs w:val="24"/>
                <w:rtl/>
              </w:rPr>
              <w:t>18-16</w:t>
            </w:r>
          </w:p>
        </w:tc>
        <w:tc>
          <w:tcPr>
            <w:tcW w:w="290" w:type="dxa"/>
            <w:textDirection w:val="btLr"/>
            <w:vAlign w:val="center"/>
          </w:tcPr>
          <w:p w:rsidR="007F183D" w:rsidRPr="007E6128" w:rsidRDefault="007F183D" w:rsidP="007F183D">
            <w:pPr>
              <w:spacing w:line="120" w:lineRule="auto"/>
              <w:jc w:val="center"/>
              <w:rPr>
                <w:rFonts w:cs="2  Karim"/>
                <w:sz w:val="16"/>
                <w:szCs w:val="16"/>
                <w:rtl/>
              </w:rPr>
            </w:pPr>
            <w:r w:rsidRPr="007E6128">
              <w:rPr>
                <w:rFonts w:cs="2  Karim" w:hint="cs"/>
                <w:sz w:val="16"/>
                <w:szCs w:val="16"/>
                <w:rtl/>
              </w:rPr>
              <w:t>20-18</w:t>
            </w:r>
          </w:p>
        </w:tc>
      </w:tr>
      <w:tr w:rsidR="007F183D" w:rsidRPr="006806C0" w:rsidTr="007F183D">
        <w:trPr>
          <w:trHeight w:val="611"/>
        </w:trPr>
        <w:tc>
          <w:tcPr>
            <w:tcW w:w="347" w:type="dxa"/>
            <w:vMerge w:val="restart"/>
            <w:shd w:val="clear" w:color="auto" w:fill="D1B2E8"/>
            <w:textDirection w:val="btLr"/>
            <w:vAlign w:val="center"/>
          </w:tcPr>
          <w:p w:rsidR="007F183D" w:rsidRPr="00C10190" w:rsidRDefault="007F183D" w:rsidP="007F183D">
            <w:pPr>
              <w:spacing w:line="12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10190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079" w:type="dxa"/>
            <w:tcBorders>
              <w:bottom w:val="dashed" w:sz="4" w:space="0" w:color="2F5496" w:themeColor="accent5" w:themeShade="BF"/>
            </w:tcBorders>
            <w:shd w:val="clear" w:color="auto" w:fill="D1B2E8"/>
            <w:vAlign w:val="center"/>
          </w:tcPr>
          <w:p w:rsidR="007F183D" w:rsidRPr="00844553" w:rsidRDefault="007F183D" w:rsidP="007F183D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844553">
              <w:rPr>
                <w:rFonts w:cs="B Nazanin" w:hint="cs"/>
                <w:sz w:val="18"/>
                <w:szCs w:val="18"/>
                <w:rtl/>
              </w:rPr>
              <w:t>فیزیولوژی</w:t>
            </w:r>
            <w:r w:rsidRPr="00844553">
              <w:rPr>
                <w:rFonts w:cs="B Nazanin"/>
                <w:sz w:val="18"/>
                <w:szCs w:val="18"/>
              </w:rPr>
              <w:t xml:space="preserve"> </w:t>
            </w:r>
            <w:r w:rsidRPr="00844553">
              <w:rPr>
                <w:rFonts w:cs="B Nazanin" w:hint="cs"/>
                <w:sz w:val="18"/>
                <w:szCs w:val="18"/>
                <w:rtl/>
              </w:rPr>
              <w:t>تئوری)</w:t>
            </w:r>
            <w:r>
              <w:rPr>
                <w:rFonts w:cs="B Nazanin" w:hint="cs"/>
                <w:sz w:val="18"/>
                <w:szCs w:val="18"/>
                <w:rtl/>
              </w:rPr>
              <w:t>=از 13 مهر= 8 جلسه</w:t>
            </w:r>
          </w:p>
        </w:tc>
        <w:tc>
          <w:tcPr>
            <w:tcW w:w="2079" w:type="dxa"/>
            <w:tcBorders>
              <w:bottom w:val="dashed" w:sz="4" w:space="0" w:color="2F5496" w:themeColor="accent5" w:themeShade="BF"/>
            </w:tcBorders>
            <w:shd w:val="clear" w:color="auto" w:fill="D1B2E8"/>
            <w:vAlign w:val="center"/>
          </w:tcPr>
          <w:p w:rsidR="007F183D" w:rsidRPr="00B115B7" w:rsidRDefault="007F183D" w:rsidP="007F183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115B7">
              <w:rPr>
                <w:rFonts w:cs="B Nazanin" w:hint="cs"/>
                <w:sz w:val="18"/>
                <w:szCs w:val="18"/>
                <w:rtl/>
              </w:rPr>
              <w:t>اصول و مهارتهاي پرستاري</w:t>
            </w:r>
          </w:p>
          <w:p w:rsidR="007F183D" w:rsidRPr="00B115B7" w:rsidRDefault="007F183D" w:rsidP="007F183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(عملی</w:t>
            </w:r>
            <w:r w:rsidRPr="00B115B7">
              <w:rPr>
                <w:rFonts w:cs="B Nazanin" w:hint="cs"/>
                <w:sz w:val="18"/>
                <w:szCs w:val="18"/>
                <w:rtl/>
              </w:rPr>
              <w:t>)</w:t>
            </w:r>
          </w:p>
        </w:tc>
        <w:tc>
          <w:tcPr>
            <w:tcW w:w="2167" w:type="dxa"/>
            <w:tcBorders>
              <w:bottom w:val="dashed" w:sz="4" w:space="0" w:color="2F5496" w:themeColor="accent5" w:themeShade="BF"/>
            </w:tcBorders>
            <w:shd w:val="clear" w:color="auto" w:fill="auto"/>
            <w:vAlign w:val="center"/>
          </w:tcPr>
          <w:p w:rsidR="007F183D" w:rsidRPr="00B115B7" w:rsidRDefault="007F183D" w:rsidP="007F183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115B7">
              <w:rPr>
                <w:rFonts w:cs="B Nazanin" w:hint="cs"/>
                <w:sz w:val="18"/>
                <w:szCs w:val="18"/>
                <w:rtl/>
              </w:rPr>
              <w:t>اصول و مهارتهاي پرستاري</w:t>
            </w:r>
          </w:p>
          <w:p w:rsidR="007F183D" w:rsidRPr="00B115B7" w:rsidRDefault="007F183D" w:rsidP="007F183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115B7">
              <w:rPr>
                <w:rFonts w:cs="B Nazanin" w:hint="cs"/>
                <w:sz w:val="18"/>
                <w:szCs w:val="18"/>
                <w:rtl/>
              </w:rPr>
              <w:t>(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عملی</w:t>
            </w:r>
            <w:r w:rsidRPr="00B115B7">
              <w:rPr>
                <w:rFonts w:cs="B Nazanin" w:hint="cs"/>
                <w:sz w:val="18"/>
                <w:szCs w:val="18"/>
                <w:rtl/>
              </w:rPr>
              <w:t>)</w:t>
            </w:r>
          </w:p>
        </w:tc>
        <w:tc>
          <w:tcPr>
            <w:tcW w:w="2036" w:type="dxa"/>
            <w:tcBorders>
              <w:bottom w:val="dashed" w:sz="4" w:space="0" w:color="2F5496" w:themeColor="accent5" w:themeShade="BF"/>
            </w:tcBorders>
            <w:shd w:val="clear" w:color="auto" w:fill="D1B2E8"/>
            <w:vAlign w:val="center"/>
          </w:tcPr>
          <w:p w:rsidR="007F183D" w:rsidRPr="00C60620" w:rsidRDefault="007F183D" w:rsidP="007F183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B3ADA">
              <w:rPr>
                <w:rFonts w:cs="B Nazanin" w:hint="cs"/>
                <w:sz w:val="20"/>
                <w:szCs w:val="20"/>
                <w:rtl/>
              </w:rPr>
              <w:t>انگل شناسی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(تئوری)</w:t>
            </w:r>
          </w:p>
        </w:tc>
        <w:tc>
          <w:tcPr>
            <w:tcW w:w="1916" w:type="dxa"/>
            <w:tcBorders>
              <w:bottom w:val="dashed" w:sz="4" w:space="0" w:color="2F5496" w:themeColor="accent5" w:themeShade="BF"/>
            </w:tcBorders>
            <w:shd w:val="clear" w:color="auto" w:fill="D1B2E8"/>
          </w:tcPr>
          <w:p w:rsidR="007F183D" w:rsidRPr="006806C0" w:rsidRDefault="007F183D" w:rsidP="007F183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0" w:type="dxa"/>
            <w:tcBorders>
              <w:bottom w:val="dashed" w:sz="4" w:space="0" w:color="2F5496" w:themeColor="accent5" w:themeShade="BF"/>
            </w:tcBorders>
            <w:shd w:val="clear" w:color="auto" w:fill="D1B2E8"/>
          </w:tcPr>
          <w:p w:rsidR="007F183D" w:rsidRPr="006806C0" w:rsidRDefault="007F183D" w:rsidP="007F183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F183D" w:rsidRPr="006806C0" w:rsidTr="007F183D">
        <w:trPr>
          <w:trHeight w:val="670"/>
        </w:trPr>
        <w:tc>
          <w:tcPr>
            <w:tcW w:w="347" w:type="dxa"/>
            <w:vMerge/>
            <w:shd w:val="clear" w:color="auto" w:fill="D1B2E8"/>
            <w:textDirection w:val="btLr"/>
            <w:vAlign w:val="center"/>
          </w:tcPr>
          <w:p w:rsidR="007F183D" w:rsidRPr="00C10190" w:rsidRDefault="007F183D" w:rsidP="007F183D">
            <w:pPr>
              <w:spacing w:line="12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9" w:type="dxa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D1B2E8"/>
            <w:vAlign w:val="center"/>
          </w:tcPr>
          <w:p w:rsidR="007F183D" w:rsidRPr="00D66A3B" w:rsidRDefault="007F183D" w:rsidP="007F183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HAnsi" w:eastAsiaTheme="majorEastAsia" w:hAnsiTheme="majorHAnsi" w:cs="Mitra" w:hint="cs"/>
                <w:sz w:val="18"/>
                <w:szCs w:val="18"/>
                <w:rtl/>
              </w:rPr>
              <w:t xml:space="preserve">خ </w:t>
            </w:r>
            <w:r w:rsidRPr="00616716">
              <w:rPr>
                <w:rFonts w:asciiTheme="majorHAnsi" w:eastAsiaTheme="majorEastAsia" w:hAnsiTheme="majorHAnsi" w:cs="Mitra" w:hint="cs"/>
                <w:sz w:val="18"/>
                <w:szCs w:val="18"/>
                <w:rtl/>
              </w:rPr>
              <w:t xml:space="preserve">دکتر </w:t>
            </w:r>
            <w:r>
              <w:rPr>
                <w:rFonts w:asciiTheme="majorHAnsi" w:eastAsiaTheme="majorEastAsia" w:hAnsiTheme="majorHAnsi" w:cs="Mitra" w:hint="cs"/>
                <w:sz w:val="18"/>
                <w:szCs w:val="18"/>
                <w:rtl/>
              </w:rPr>
              <w:t>میرزائی</w:t>
            </w:r>
          </w:p>
        </w:tc>
        <w:tc>
          <w:tcPr>
            <w:tcW w:w="2079" w:type="dxa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D1B2E8"/>
            <w:vAlign w:val="center"/>
          </w:tcPr>
          <w:p w:rsidR="007F183D" w:rsidRPr="00181AF2" w:rsidRDefault="007F183D" w:rsidP="007F183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181AF2">
              <w:rPr>
                <w:rFonts w:cs="B Nazanin" w:hint="cs"/>
                <w:sz w:val="18"/>
                <w:szCs w:val="18"/>
                <w:rtl/>
              </w:rPr>
              <w:t>خانم ویرانی</w:t>
            </w:r>
          </w:p>
        </w:tc>
        <w:tc>
          <w:tcPr>
            <w:tcW w:w="2167" w:type="dxa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auto"/>
            <w:vAlign w:val="center"/>
          </w:tcPr>
          <w:p w:rsidR="007F183D" w:rsidRPr="00181AF2" w:rsidRDefault="007F183D" w:rsidP="007F183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181AF2">
              <w:rPr>
                <w:rFonts w:cs="B Nazanin" w:hint="cs"/>
                <w:sz w:val="18"/>
                <w:szCs w:val="18"/>
                <w:rtl/>
              </w:rPr>
              <w:t>خانم ویرانی</w:t>
            </w:r>
          </w:p>
        </w:tc>
        <w:tc>
          <w:tcPr>
            <w:tcW w:w="2036" w:type="dxa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D1B2E8"/>
            <w:vAlign w:val="center"/>
          </w:tcPr>
          <w:p w:rsidR="007F183D" w:rsidRPr="00FE2BD4" w:rsidRDefault="007F183D" w:rsidP="007F183D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E2BD4">
              <w:rPr>
                <w:rFonts w:cs="B Nazanin" w:hint="cs"/>
                <w:sz w:val="18"/>
                <w:szCs w:val="18"/>
                <w:rtl/>
              </w:rPr>
              <w:t>دکتر محامی-خ دکترنامی</w:t>
            </w:r>
          </w:p>
        </w:tc>
        <w:tc>
          <w:tcPr>
            <w:tcW w:w="1916" w:type="dxa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D1B2E8"/>
          </w:tcPr>
          <w:p w:rsidR="007F183D" w:rsidRPr="006806C0" w:rsidRDefault="007F183D" w:rsidP="007F183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0" w:type="dxa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D1B2E8"/>
          </w:tcPr>
          <w:p w:rsidR="007F183D" w:rsidRPr="006806C0" w:rsidRDefault="007F183D" w:rsidP="007F183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F183D" w:rsidTr="007F183D">
        <w:trPr>
          <w:trHeight w:val="380"/>
        </w:trPr>
        <w:tc>
          <w:tcPr>
            <w:tcW w:w="347" w:type="dxa"/>
            <w:vMerge/>
            <w:shd w:val="clear" w:color="auto" w:fill="D1B2E8"/>
            <w:textDirection w:val="btLr"/>
            <w:vAlign w:val="center"/>
          </w:tcPr>
          <w:p w:rsidR="007F183D" w:rsidRPr="00C10190" w:rsidRDefault="007F183D" w:rsidP="007F183D">
            <w:pPr>
              <w:spacing w:line="12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9" w:type="dxa"/>
            <w:tcBorders>
              <w:top w:val="dashed" w:sz="4" w:space="0" w:color="2F5496" w:themeColor="accent5" w:themeShade="BF"/>
            </w:tcBorders>
            <w:shd w:val="clear" w:color="auto" w:fill="D1B2E8"/>
            <w:vAlign w:val="center"/>
          </w:tcPr>
          <w:p w:rsidR="007F183D" w:rsidRPr="002D7AD9" w:rsidRDefault="007F183D" w:rsidP="007F183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 یک (1501)</w:t>
            </w:r>
          </w:p>
        </w:tc>
        <w:tc>
          <w:tcPr>
            <w:tcW w:w="2079" w:type="dxa"/>
            <w:tcBorders>
              <w:top w:val="dashed" w:sz="4" w:space="0" w:color="2F5496" w:themeColor="accent5" w:themeShade="BF"/>
            </w:tcBorders>
            <w:shd w:val="clear" w:color="auto" w:fill="D1B2E8"/>
            <w:vAlign w:val="center"/>
          </w:tcPr>
          <w:p w:rsidR="007F183D" w:rsidRPr="000B0B45" w:rsidRDefault="007F183D" w:rsidP="007F183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سالن </w:t>
            </w:r>
            <w:r w:rsidRPr="000B0B45">
              <w:rPr>
                <w:rFonts w:cs="B Nazanin" w:hint="cs"/>
                <w:sz w:val="18"/>
                <w:szCs w:val="18"/>
                <w:rtl/>
              </w:rPr>
              <w:t>پراتیک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(1521)</w:t>
            </w:r>
          </w:p>
        </w:tc>
        <w:tc>
          <w:tcPr>
            <w:tcW w:w="2167" w:type="dxa"/>
            <w:tcBorders>
              <w:top w:val="dashed" w:sz="4" w:space="0" w:color="2F5496" w:themeColor="accent5" w:themeShade="BF"/>
            </w:tcBorders>
            <w:shd w:val="clear" w:color="auto" w:fill="auto"/>
            <w:vAlign w:val="center"/>
          </w:tcPr>
          <w:p w:rsidR="007F183D" w:rsidRPr="000B0B45" w:rsidRDefault="007F183D" w:rsidP="007F183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سالن </w:t>
            </w:r>
            <w:r w:rsidRPr="000B0B45">
              <w:rPr>
                <w:rFonts w:cs="B Nazanin" w:hint="cs"/>
                <w:sz w:val="18"/>
                <w:szCs w:val="18"/>
                <w:rtl/>
              </w:rPr>
              <w:t>پراتیک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(1521)</w:t>
            </w:r>
          </w:p>
        </w:tc>
        <w:tc>
          <w:tcPr>
            <w:tcW w:w="2036" w:type="dxa"/>
            <w:tcBorders>
              <w:top w:val="dashed" w:sz="4" w:space="0" w:color="2F5496" w:themeColor="accent5" w:themeShade="BF"/>
            </w:tcBorders>
            <w:shd w:val="clear" w:color="auto" w:fill="D1B2E8"/>
            <w:vAlign w:val="center"/>
          </w:tcPr>
          <w:p w:rsidR="007F183D" w:rsidRPr="002D7AD9" w:rsidRDefault="007F183D" w:rsidP="007F183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تالار یک (1515)</w:t>
            </w:r>
          </w:p>
        </w:tc>
        <w:tc>
          <w:tcPr>
            <w:tcW w:w="1916" w:type="dxa"/>
            <w:tcBorders>
              <w:top w:val="dashed" w:sz="4" w:space="0" w:color="2F5496" w:themeColor="accent5" w:themeShade="BF"/>
            </w:tcBorders>
            <w:shd w:val="clear" w:color="auto" w:fill="D1B2E8"/>
            <w:vAlign w:val="center"/>
          </w:tcPr>
          <w:p w:rsidR="007F183D" w:rsidRPr="002D7AD9" w:rsidRDefault="007F183D" w:rsidP="007F183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0" w:type="dxa"/>
            <w:tcBorders>
              <w:top w:val="dashed" w:sz="4" w:space="0" w:color="2F5496" w:themeColor="accent5" w:themeShade="BF"/>
            </w:tcBorders>
            <w:shd w:val="clear" w:color="auto" w:fill="D1B2E8"/>
          </w:tcPr>
          <w:p w:rsidR="007F183D" w:rsidRPr="002D7AD9" w:rsidRDefault="007F183D" w:rsidP="007F183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F183D" w:rsidTr="007F183D">
        <w:trPr>
          <w:trHeight w:val="643"/>
        </w:trPr>
        <w:tc>
          <w:tcPr>
            <w:tcW w:w="347" w:type="dxa"/>
            <w:vMerge w:val="restart"/>
            <w:shd w:val="clear" w:color="auto" w:fill="FFD757"/>
            <w:textDirection w:val="btLr"/>
            <w:vAlign w:val="center"/>
          </w:tcPr>
          <w:p w:rsidR="007F183D" w:rsidRPr="00C10190" w:rsidRDefault="007F183D" w:rsidP="007F183D">
            <w:pPr>
              <w:spacing w:line="12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10190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079" w:type="dxa"/>
            <w:tcBorders>
              <w:bottom w:val="dashed" w:sz="4" w:space="0" w:color="2F5496" w:themeColor="accent5" w:themeShade="BF"/>
            </w:tcBorders>
            <w:shd w:val="clear" w:color="auto" w:fill="FFD757"/>
            <w:vAlign w:val="center"/>
          </w:tcPr>
          <w:p w:rsidR="007F183D" w:rsidRPr="00B4792B" w:rsidRDefault="007F183D" w:rsidP="007F183D">
            <w:pPr>
              <w:jc w:val="center"/>
              <w:rPr>
                <w:rFonts w:cs="B Nazanin"/>
                <w:sz w:val="17"/>
                <w:szCs w:val="17"/>
                <w:rtl/>
              </w:rPr>
            </w:pPr>
            <w:r w:rsidRPr="00B4792B">
              <w:rPr>
                <w:rFonts w:cs="B Nazanin" w:hint="cs"/>
                <w:sz w:val="17"/>
                <w:szCs w:val="17"/>
                <w:rtl/>
              </w:rPr>
              <w:t>اصول و مهارتهاي پرستاري (تئوری)</w:t>
            </w:r>
          </w:p>
        </w:tc>
        <w:tc>
          <w:tcPr>
            <w:tcW w:w="2079" w:type="dxa"/>
            <w:tcBorders>
              <w:bottom w:val="dashed" w:sz="4" w:space="0" w:color="2F5496" w:themeColor="accent5" w:themeShade="BF"/>
            </w:tcBorders>
            <w:shd w:val="clear" w:color="auto" w:fill="FFD757"/>
            <w:vAlign w:val="center"/>
          </w:tcPr>
          <w:p w:rsidR="007F183D" w:rsidRPr="00B4792B" w:rsidRDefault="007F183D" w:rsidP="007F183D">
            <w:pPr>
              <w:jc w:val="center"/>
              <w:rPr>
                <w:rFonts w:cs="B Nazanin"/>
                <w:sz w:val="17"/>
                <w:szCs w:val="17"/>
                <w:rtl/>
              </w:rPr>
            </w:pPr>
            <w:r w:rsidRPr="00B4792B">
              <w:rPr>
                <w:rFonts w:cs="B Nazanin" w:hint="cs"/>
                <w:sz w:val="17"/>
                <w:szCs w:val="17"/>
                <w:rtl/>
              </w:rPr>
              <w:t>اصول و مهارتهاي پرستاري (تئوری)</w:t>
            </w:r>
          </w:p>
        </w:tc>
        <w:tc>
          <w:tcPr>
            <w:tcW w:w="2167" w:type="dxa"/>
            <w:tcBorders>
              <w:bottom w:val="dashed" w:sz="4" w:space="0" w:color="2F5496" w:themeColor="accent5" w:themeShade="BF"/>
            </w:tcBorders>
            <w:shd w:val="clear" w:color="auto" w:fill="auto"/>
            <w:vAlign w:val="center"/>
          </w:tcPr>
          <w:p w:rsidR="007F183D" w:rsidRPr="00C60620" w:rsidRDefault="007F183D" w:rsidP="007F183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B3ADA">
              <w:rPr>
                <w:rFonts w:cs="B Nazanin" w:hint="cs"/>
                <w:sz w:val="20"/>
                <w:szCs w:val="20"/>
                <w:rtl/>
              </w:rPr>
              <w:t>انگل شناسی</w:t>
            </w:r>
            <w:r>
              <w:rPr>
                <w:rFonts w:cs="B Nazanin" w:hint="cs"/>
                <w:sz w:val="20"/>
                <w:szCs w:val="20"/>
                <w:rtl/>
              </w:rPr>
              <w:t>(عملی)</w:t>
            </w:r>
          </w:p>
        </w:tc>
        <w:tc>
          <w:tcPr>
            <w:tcW w:w="2036" w:type="dxa"/>
            <w:tcBorders>
              <w:bottom w:val="dashed" w:sz="4" w:space="0" w:color="2F5496" w:themeColor="accent5" w:themeShade="BF"/>
            </w:tcBorders>
            <w:shd w:val="clear" w:color="auto" w:fill="FFD757"/>
            <w:vAlign w:val="center"/>
          </w:tcPr>
          <w:p w:rsidR="007F183D" w:rsidRDefault="007F183D" w:rsidP="007F183D">
            <w:pPr>
              <w:jc w:val="center"/>
              <w:rPr>
                <w:rFonts w:cs="B Nazanin"/>
                <w:sz w:val="20"/>
                <w:szCs w:val="20"/>
              </w:rPr>
            </w:pPr>
            <w:r w:rsidRPr="00BC5BE2">
              <w:rPr>
                <w:rFonts w:cs="B Nazanin" w:hint="cs"/>
                <w:sz w:val="20"/>
                <w:szCs w:val="20"/>
                <w:rtl/>
              </w:rPr>
              <w:t>تفسیر موضوعی قرآن</w:t>
            </w:r>
          </w:p>
          <w:p w:rsidR="007F183D" w:rsidRPr="00BC5BE2" w:rsidRDefault="007F183D" w:rsidP="007F183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(1506)</w:t>
            </w:r>
          </w:p>
        </w:tc>
        <w:tc>
          <w:tcPr>
            <w:tcW w:w="1916" w:type="dxa"/>
            <w:tcBorders>
              <w:bottom w:val="dashed" w:sz="4" w:space="0" w:color="2F5496" w:themeColor="accent5" w:themeShade="BF"/>
            </w:tcBorders>
            <w:shd w:val="clear" w:color="auto" w:fill="FFD757"/>
            <w:vAlign w:val="center"/>
          </w:tcPr>
          <w:p w:rsidR="007F183D" w:rsidRDefault="007F183D" w:rsidP="007F183D">
            <w:pPr>
              <w:jc w:val="center"/>
              <w:rPr>
                <w:rFonts w:cs="B Nazanin"/>
                <w:sz w:val="20"/>
                <w:szCs w:val="20"/>
              </w:rPr>
            </w:pPr>
            <w:r w:rsidRPr="00BC5BE2">
              <w:rPr>
                <w:rFonts w:cs="B Nazanin" w:hint="cs"/>
                <w:sz w:val="20"/>
                <w:szCs w:val="20"/>
                <w:rtl/>
              </w:rPr>
              <w:t>تفسیر موضوعی قرآن</w:t>
            </w:r>
          </w:p>
          <w:p w:rsidR="007F183D" w:rsidRPr="00BC5BE2" w:rsidRDefault="007F183D" w:rsidP="007F183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(1501)</w:t>
            </w:r>
          </w:p>
        </w:tc>
        <w:tc>
          <w:tcPr>
            <w:tcW w:w="290" w:type="dxa"/>
            <w:tcBorders>
              <w:bottom w:val="dashed" w:sz="4" w:space="0" w:color="2F5496" w:themeColor="accent5" w:themeShade="BF"/>
            </w:tcBorders>
            <w:shd w:val="clear" w:color="auto" w:fill="FFD757"/>
          </w:tcPr>
          <w:p w:rsidR="007F183D" w:rsidRPr="006806C0" w:rsidRDefault="007F183D" w:rsidP="007F183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F183D" w:rsidTr="007F183D">
        <w:trPr>
          <w:trHeight w:val="740"/>
        </w:trPr>
        <w:tc>
          <w:tcPr>
            <w:tcW w:w="347" w:type="dxa"/>
            <w:vMerge/>
            <w:shd w:val="clear" w:color="auto" w:fill="FFD757"/>
            <w:textDirection w:val="btLr"/>
            <w:vAlign w:val="center"/>
          </w:tcPr>
          <w:p w:rsidR="007F183D" w:rsidRPr="00C10190" w:rsidRDefault="007F183D" w:rsidP="007F183D">
            <w:pPr>
              <w:spacing w:line="12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9" w:type="dxa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FFD757"/>
            <w:vAlign w:val="center"/>
          </w:tcPr>
          <w:p w:rsidR="007F183D" w:rsidRPr="00616716" w:rsidRDefault="007F183D" w:rsidP="007F183D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16716">
              <w:rPr>
                <w:rFonts w:cs="B Nazanin" w:hint="cs"/>
                <w:sz w:val="16"/>
                <w:szCs w:val="16"/>
                <w:rtl/>
                <w:lang w:bidi="fa-IR"/>
              </w:rPr>
              <w:t>خانم ویرانی = 8 جلسه</w:t>
            </w:r>
          </w:p>
          <w:p w:rsidR="007F183D" w:rsidRPr="00616716" w:rsidRDefault="007F183D" w:rsidP="007F183D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616716">
              <w:rPr>
                <w:rFonts w:cs="B Nazanin" w:hint="cs"/>
                <w:sz w:val="16"/>
                <w:szCs w:val="16"/>
                <w:rtl/>
                <w:lang w:bidi="fa-IR"/>
              </w:rPr>
              <w:t>خانم دکتر جبارزاده = 2 جلسه</w:t>
            </w:r>
          </w:p>
        </w:tc>
        <w:tc>
          <w:tcPr>
            <w:tcW w:w="2079" w:type="dxa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FFD757"/>
            <w:vAlign w:val="center"/>
          </w:tcPr>
          <w:p w:rsidR="007F183D" w:rsidRPr="00616716" w:rsidRDefault="007F183D" w:rsidP="007F183D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616716">
              <w:rPr>
                <w:rFonts w:cs="B Nazanin" w:hint="cs"/>
                <w:sz w:val="16"/>
                <w:szCs w:val="16"/>
                <w:rtl/>
                <w:lang w:bidi="fa-IR"/>
              </w:rPr>
              <w:t>خانم پرون = 10 جلسه</w:t>
            </w:r>
          </w:p>
        </w:tc>
        <w:tc>
          <w:tcPr>
            <w:tcW w:w="2167" w:type="dxa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auto"/>
            <w:vAlign w:val="center"/>
          </w:tcPr>
          <w:p w:rsidR="007F183D" w:rsidRPr="00FE2BD4" w:rsidRDefault="007F183D" w:rsidP="007F183D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E2BD4">
              <w:rPr>
                <w:rFonts w:cs="B Nazanin" w:hint="cs"/>
                <w:sz w:val="18"/>
                <w:szCs w:val="18"/>
                <w:rtl/>
              </w:rPr>
              <w:t>دکتر محامی-خ دکترنامی</w:t>
            </w:r>
          </w:p>
        </w:tc>
        <w:tc>
          <w:tcPr>
            <w:tcW w:w="2036" w:type="dxa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FFD757"/>
            <w:vAlign w:val="center"/>
          </w:tcPr>
          <w:p w:rsidR="007F183D" w:rsidRPr="006806C0" w:rsidRDefault="007F183D" w:rsidP="007F183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حاج آقای بدری</w:t>
            </w:r>
          </w:p>
        </w:tc>
        <w:tc>
          <w:tcPr>
            <w:tcW w:w="1916" w:type="dxa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FFD757"/>
            <w:vAlign w:val="center"/>
          </w:tcPr>
          <w:p w:rsidR="007F183D" w:rsidRPr="006806C0" w:rsidRDefault="007F183D" w:rsidP="007F183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حاج آقای بدری</w:t>
            </w:r>
          </w:p>
        </w:tc>
        <w:tc>
          <w:tcPr>
            <w:tcW w:w="290" w:type="dxa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FFD757"/>
          </w:tcPr>
          <w:p w:rsidR="007F183D" w:rsidRPr="006806C0" w:rsidRDefault="007F183D" w:rsidP="007F183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F183D" w:rsidTr="007F183D">
        <w:trPr>
          <w:trHeight w:val="338"/>
        </w:trPr>
        <w:tc>
          <w:tcPr>
            <w:tcW w:w="347" w:type="dxa"/>
            <w:vMerge/>
            <w:shd w:val="clear" w:color="auto" w:fill="FFD757"/>
            <w:textDirection w:val="btLr"/>
            <w:vAlign w:val="center"/>
          </w:tcPr>
          <w:p w:rsidR="007F183D" w:rsidRPr="00C10190" w:rsidRDefault="007F183D" w:rsidP="007F183D">
            <w:pPr>
              <w:spacing w:line="12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9" w:type="dxa"/>
            <w:tcBorders>
              <w:top w:val="dashed" w:sz="4" w:space="0" w:color="2F5496" w:themeColor="accent5" w:themeShade="BF"/>
            </w:tcBorders>
            <w:shd w:val="clear" w:color="auto" w:fill="FFD757"/>
            <w:vAlign w:val="center"/>
          </w:tcPr>
          <w:p w:rsidR="007F183D" w:rsidRPr="002D7AD9" w:rsidRDefault="007F183D" w:rsidP="007F183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 یک (1501)</w:t>
            </w:r>
          </w:p>
        </w:tc>
        <w:tc>
          <w:tcPr>
            <w:tcW w:w="2079" w:type="dxa"/>
            <w:tcBorders>
              <w:top w:val="dashed" w:sz="4" w:space="0" w:color="2F5496" w:themeColor="accent5" w:themeShade="BF"/>
            </w:tcBorders>
            <w:shd w:val="clear" w:color="auto" w:fill="FFD757"/>
            <w:vAlign w:val="center"/>
          </w:tcPr>
          <w:p w:rsidR="007F183D" w:rsidRPr="002D7AD9" w:rsidRDefault="007F183D" w:rsidP="007F183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 یک (1501)</w:t>
            </w:r>
          </w:p>
        </w:tc>
        <w:tc>
          <w:tcPr>
            <w:tcW w:w="2167" w:type="dxa"/>
            <w:tcBorders>
              <w:top w:val="dashed" w:sz="4" w:space="0" w:color="2F5496" w:themeColor="accent5" w:themeShade="BF"/>
            </w:tcBorders>
            <w:shd w:val="clear" w:color="auto" w:fill="auto"/>
            <w:vAlign w:val="center"/>
          </w:tcPr>
          <w:p w:rsidR="007F183D" w:rsidRPr="00A34443" w:rsidRDefault="007F183D" w:rsidP="007F183D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34443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دانشکده پزشکی</w:t>
            </w:r>
          </w:p>
        </w:tc>
        <w:tc>
          <w:tcPr>
            <w:tcW w:w="2036" w:type="dxa"/>
            <w:tcBorders>
              <w:top w:val="dashed" w:sz="4" w:space="0" w:color="2F5496" w:themeColor="accent5" w:themeShade="BF"/>
            </w:tcBorders>
            <w:shd w:val="clear" w:color="auto" w:fill="FFD757"/>
            <w:vAlign w:val="center"/>
          </w:tcPr>
          <w:p w:rsidR="007F183D" w:rsidRPr="002D7AD9" w:rsidRDefault="007F183D" w:rsidP="007F183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تالار یک (1515)</w:t>
            </w:r>
          </w:p>
        </w:tc>
        <w:tc>
          <w:tcPr>
            <w:tcW w:w="1916" w:type="dxa"/>
            <w:tcBorders>
              <w:top w:val="dashed" w:sz="4" w:space="0" w:color="2F5496" w:themeColor="accent5" w:themeShade="BF"/>
            </w:tcBorders>
            <w:shd w:val="clear" w:color="auto" w:fill="FFD757"/>
            <w:vAlign w:val="center"/>
          </w:tcPr>
          <w:p w:rsidR="007F183D" w:rsidRPr="002D7AD9" w:rsidRDefault="007F183D" w:rsidP="007F183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تالار یک (1515)</w:t>
            </w:r>
          </w:p>
        </w:tc>
        <w:tc>
          <w:tcPr>
            <w:tcW w:w="290" w:type="dxa"/>
            <w:tcBorders>
              <w:top w:val="dashed" w:sz="4" w:space="0" w:color="2F5496" w:themeColor="accent5" w:themeShade="BF"/>
            </w:tcBorders>
            <w:shd w:val="clear" w:color="auto" w:fill="FFD757"/>
          </w:tcPr>
          <w:p w:rsidR="007F183D" w:rsidRDefault="007F183D" w:rsidP="007F183D">
            <w:pPr>
              <w:bidi/>
              <w:rPr>
                <w:rtl/>
              </w:rPr>
            </w:pPr>
          </w:p>
        </w:tc>
      </w:tr>
      <w:tr w:rsidR="007F183D" w:rsidTr="007F183D">
        <w:trPr>
          <w:trHeight w:val="582"/>
        </w:trPr>
        <w:tc>
          <w:tcPr>
            <w:tcW w:w="347" w:type="dxa"/>
            <w:vMerge w:val="restart"/>
            <w:shd w:val="clear" w:color="auto" w:fill="92D050"/>
            <w:textDirection w:val="btLr"/>
            <w:vAlign w:val="center"/>
          </w:tcPr>
          <w:p w:rsidR="007F183D" w:rsidRPr="00C10190" w:rsidRDefault="007F183D" w:rsidP="007F183D">
            <w:pPr>
              <w:spacing w:line="12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10190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079" w:type="dxa"/>
            <w:tcBorders>
              <w:bottom w:val="dashed" w:sz="4" w:space="0" w:color="2F5496" w:themeColor="accent5" w:themeShade="BF"/>
            </w:tcBorders>
            <w:shd w:val="clear" w:color="auto" w:fill="92D050"/>
            <w:vAlign w:val="center"/>
          </w:tcPr>
          <w:p w:rsidR="007F183D" w:rsidRPr="006806C0" w:rsidRDefault="007F183D" w:rsidP="007F183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0D2E51">
              <w:rPr>
                <w:rFonts w:cs="B Nazanin" w:hint="cs"/>
                <w:sz w:val="20"/>
                <w:szCs w:val="20"/>
                <w:rtl/>
              </w:rPr>
              <w:t>تشريح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(عملی)=4 جلسه</w:t>
            </w:r>
          </w:p>
        </w:tc>
        <w:tc>
          <w:tcPr>
            <w:tcW w:w="2079" w:type="dxa"/>
            <w:tcBorders>
              <w:bottom w:val="dashed" w:sz="4" w:space="0" w:color="2F5496" w:themeColor="accent5" w:themeShade="BF"/>
            </w:tcBorders>
            <w:shd w:val="clear" w:color="auto" w:fill="92D050"/>
            <w:vAlign w:val="center"/>
          </w:tcPr>
          <w:p w:rsidR="007F183D" w:rsidRDefault="007F183D" w:rsidP="007F183D">
            <w:pPr>
              <w:bidi/>
              <w:rPr>
                <w:rFonts w:cs="B Nazanin"/>
                <w:sz w:val="12"/>
                <w:szCs w:val="12"/>
                <w:rtl/>
              </w:rPr>
            </w:pPr>
            <w:r w:rsidRPr="008919DB">
              <w:rPr>
                <w:rFonts w:cs="B Nazanin" w:hint="cs"/>
                <w:sz w:val="14"/>
                <w:szCs w:val="14"/>
                <w:rtl/>
              </w:rPr>
              <w:t>اصول و مهارتهاي پرستاري</w:t>
            </w:r>
            <w:r>
              <w:rPr>
                <w:rFonts w:cs="B Nazanin" w:hint="cs"/>
                <w:sz w:val="14"/>
                <w:szCs w:val="14"/>
                <w:rtl/>
              </w:rPr>
              <w:t xml:space="preserve"> </w:t>
            </w:r>
            <w:r>
              <w:rPr>
                <w:rFonts w:cs="B Nazanin" w:hint="cs"/>
                <w:sz w:val="12"/>
                <w:szCs w:val="12"/>
                <w:rtl/>
              </w:rPr>
              <w:t>(عملی</w:t>
            </w:r>
            <w:r w:rsidRPr="008919DB">
              <w:rPr>
                <w:rFonts w:cs="B Nazanin" w:hint="cs"/>
                <w:sz w:val="12"/>
                <w:szCs w:val="12"/>
                <w:rtl/>
              </w:rPr>
              <w:t>)</w:t>
            </w:r>
          </w:p>
          <w:p w:rsidR="007F183D" w:rsidRPr="008919DB" w:rsidRDefault="007F183D" w:rsidP="007F183D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  <w:r>
              <w:rPr>
                <w:rFonts w:cs="B Nazanin" w:hint="cs"/>
                <w:sz w:val="12"/>
                <w:szCs w:val="12"/>
                <w:rtl/>
              </w:rPr>
              <w:t>بیوشیمی عملی</w:t>
            </w:r>
          </w:p>
        </w:tc>
        <w:tc>
          <w:tcPr>
            <w:tcW w:w="2167" w:type="dxa"/>
            <w:tcBorders>
              <w:bottom w:val="dashed" w:sz="4" w:space="0" w:color="2F5496" w:themeColor="accent5" w:themeShade="BF"/>
            </w:tcBorders>
            <w:shd w:val="clear" w:color="auto" w:fill="auto"/>
            <w:vAlign w:val="center"/>
          </w:tcPr>
          <w:p w:rsidR="007F183D" w:rsidRDefault="007F183D" w:rsidP="007F183D">
            <w:pPr>
              <w:jc w:val="center"/>
              <w:rPr>
                <w:rFonts w:cs="B Nazanin"/>
                <w:sz w:val="12"/>
                <w:szCs w:val="12"/>
                <w:rtl/>
              </w:rPr>
            </w:pPr>
            <w:r w:rsidRPr="008919DB">
              <w:rPr>
                <w:rFonts w:cs="B Nazanin" w:hint="cs"/>
                <w:sz w:val="14"/>
                <w:szCs w:val="14"/>
                <w:rtl/>
              </w:rPr>
              <w:t>اصول و مهارتهاي پرستاري</w:t>
            </w:r>
            <w:r>
              <w:rPr>
                <w:rFonts w:cs="B Nazanin" w:hint="cs"/>
                <w:sz w:val="14"/>
                <w:szCs w:val="14"/>
                <w:rtl/>
              </w:rPr>
              <w:t xml:space="preserve"> </w:t>
            </w:r>
            <w:r w:rsidRPr="008919DB">
              <w:rPr>
                <w:rFonts w:cs="B Nazanin" w:hint="cs"/>
                <w:sz w:val="12"/>
                <w:szCs w:val="12"/>
                <w:rtl/>
              </w:rPr>
              <w:t>(</w:t>
            </w:r>
            <w:r>
              <w:rPr>
                <w:rFonts w:cs="B Nazanin" w:hint="cs"/>
                <w:sz w:val="12"/>
                <w:szCs w:val="12"/>
                <w:rtl/>
              </w:rPr>
              <w:t>عملی</w:t>
            </w:r>
            <w:r w:rsidRPr="008919DB">
              <w:rPr>
                <w:rFonts w:cs="B Nazanin" w:hint="cs"/>
                <w:sz w:val="12"/>
                <w:szCs w:val="12"/>
                <w:rtl/>
              </w:rPr>
              <w:t>)</w:t>
            </w:r>
          </w:p>
          <w:p w:rsidR="007F183D" w:rsidRPr="00C60620" w:rsidRDefault="007F183D" w:rsidP="007F183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sz w:val="12"/>
                <w:szCs w:val="12"/>
                <w:rtl/>
              </w:rPr>
              <w:t>بیوشیمی عملی</w:t>
            </w:r>
          </w:p>
        </w:tc>
        <w:tc>
          <w:tcPr>
            <w:tcW w:w="2036" w:type="dxa"/>
            <w:tcBorders>
              <w:bottom w:val="dashed" w:sz="4" w:space="0" w:color="2F5496" w:themeColor="accent5" w:themeShade="BF"/>
            </w:tcBorders>
            <w:shd w:val="clear" w:color="auto" w:fill="92D050"/>
            <w:vAlign w:val="center"/>
          </w:tcPr>
          <w:p w:rsidR="007F183D" w:rsidRPr="00456E3C" w:rsidRDefault="007F183D" w:rsidP="007F183D">
            <w:pPr>
              <w:bidi/>
              <w:rPr>
                <w:rFonts w:cs="B Nazanin"/>
                <w:sz w:val="17"/>
                <w:szCs w:val="17"/>
                <w:rtl/>
              </w:rPr>
            </w:pPr>
            <w:r w:rsidRPr="00456E3C">
              <w:rPr>
                <w:rFonts w:cs="B Nazanin" w:hint="cs"/>
                <w:sz w:val="17"/>
                <w:szCs w:val="17"/>
                <w:rtl/>
              </w:rPr>
              <w:t>روانشناسي فردی و اجتماعی</w:t>
            </w:r>
          </w:p>
        </w:tc>
        <w:tc>
          <w:tcPr>
            <w:tcW w:w="1916" w:type="dxa"/>
            <w:tcBorders>
              <w:bottom w:val="dashed" w:sz="4" w:space="0" w:color="2F5496" w:themeColor="accent5" w:themeShade="BF"/>
            </w:tcBorders>
            <w:shd w:val="clear" w:color="auto" w:fill="92D050"/>
            <w:vAlign w:val="center"/>
          </w:tcPr>
          <w:p w:rsidR="007F183D" w:rsidRPr="00BC5BE2" w:rsidRDefault="007F183D" w:rsidP="007F18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0" w:type="dxa"/>
            <w:tcBorders>
              <w:bottom w:val="dashed" w:sz="4" w:space="0" w:color="2F5496" w:themeColor="accent5" w:themeShade="BF"/>
            </w:tcBorders>
            <w:shd w:val="clear" w:color="auto" w:fill="92D050"/>
          </w:tcPr>
          <w:p w:rsidR="007F183D" w:rsidRPr="006806C0" w:rsidRDefault="007F183D" w:rsidP="007F183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F183D" w:rsidTr="007F183D">
        <w:trPr>
          <w:trHeight w:val="752"/>
        </w:trPr>
        <w:tc>
          <w:tcPr>
            <w:tcW w:w="347" w:type="dxa"/>
            <w:vMerge/>
            <w:shd w:val="clear" w:color="auto" w:fill="92D050"/>
            <w:textDirection w:val="btLr"/>
            <w:vAlign w:val="center"/>
          </w:tcPr>
          <w:p w:rsidR="007F183D" w:rsidRPr="00C10190" w:rsidRDefault="007F183D" w:rsidP="007F183D">
            <w:pPr>
              <w:spacing w:line="12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9" w:type="dxa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92D050"/>
            <w:vAlign w:val="center"/>
          </w:tcPr>
          <w:p w:rsidR="007F183D" w:rsidRPr="00595910" w:rsidRDefault="007F183D" w:rsidP="007F183D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8817C2">
              <w:rPr>
                <w:rFonts w:cs="B Nazanin" w:hint="cs"/>
                <w:sz w:val="18"/>
                <w:szCs w:val="18"/>
                <w:rtl/>
              </w:rPr>
              <w:t>خانم دکتر ولائی</w:t>
            </w:r>
          </w:p>
        </w:tc>
        <w:tc>
          <w:tcPr>
            <w:tcW w:w="2079" w:type="dxa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92D050"/>
            <w:vAlign w:val="center"/>
          </w:tcPr>
          <w:p w:rsidR="007F183D" w:rsidRDefault="007F183D" w:rsidP="007F183D">
            <w:pPr>
              <w:bidi/>
              <w:rPr>
                <w:rFonts w:cs="B Nazanin"/>
                <w:sz w:val="13"/>
                <w:szCs w:val="13"/>
                <w:rtl/>
                <w:lang w:bidi="fa-IR"/>
              </w:rPr>
            </w:pPr>
            <w:r w:rsidRPr="008919DB">
              <w:rPr>
                <w:rFonts w:cs="B Nazanin" w:hint="cs"/>
                <w:sz w:val="13"/>
                <w:szCs w:val="13"/>
                <w:rtl/>
                <w:lang w:bidi="fa-IR"/>
              </w:rPr>
              <w:t>خانم ویرانی</w:t>
            </w:r>
            <w:r>
              <w:rPr>
                <w:rFonts w:cs="B Nazanin" w:hint="cs"/>
                <w:sz w:val="13"/>
                <w:szCs w:val="13"/>
                <w:rtl/>
                <w:lang w:bidi="fa-IR"/>
              </w:rPr>
              <w:t>/</w:t>
            </w:r>
            <w:r w:rsidRPr="008919DB">
              <w:rPr>
                <w:rFonts w:cs="B Nazanin" w:hint="cs"/>
                <w:sz w:val="13"/>
                <w:szCs w:val="13"/>
                <w:rtl/>
                <w:lang w:bidi="fa-IR"/>
              </w:rPr>
              <w:t>خانم پرون</w:t>
            </w:r>
            <w:r>
              <w:rPr>
                <w:rFonts w:cs="B Nazanin" w:hint="cs"/>
                <w:sz w:val="13"/>
                <w:szCs w:val="13"/>
                <w:rtl/>
                <w:lang w:bidi="fa-IR"/>
              </w:rPr>
              <w:t xml:space="preserve">/خانم </w:t>
            </w:r>
            <w:r w:rsidRPr="008919DB">
              <w:rPr>
                <w:rFonts w:cs="B Nazanin" w:hint="cs"/>
                <w:sz w:val="13"/>
                <w:szCs w:val="13"/>
                <w:rtl/>
                <w:lang w:bidi="fa-IR"/>
              </w:rPr>
              <w:t>جبارزاده</w:t>
            </w:r>
          </w:p>
          <w:p w:rsidR="007F183D" w:rsidRPr="008919DB" w:rsidRDefault="007F183D" w:rsidP="007F183D">
            <w:pPr>
              <w:bidi/>
              <w:jc w:val="center"/>
              <w:rPr>
                <w:rFonts w:cs="B Nazanin"/>
                <w:sz w:val="13"/>
                <w:szCs w:val="13"/>
                <w:rtl/>
              </w:rPr>
            </w:pPr>
            <w:r>
              <w:rPr>
                <w:rFonts w:cs="B Nazanin" w:hint="cs"/>
                <w:sz w:val="13"/>
                <w:szCs w:val="13"/>
                <w:rtl/>
                <w:lang w:bidi="fa-IR"/>
              </w:rPr>
              <w:t>خانم مهران نیا</w:t>
            </w:r>
          </w:p>
        </w:tc>
        <w:tc>
          <w:tcPr>
            <w:tcW w:w="2167" w:type="dxa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auto"/>
            <w:vAlign w:val="center"/>
          </w:tcPr>
          <w:p w:rsidR="007F183D" w:rsidRDefault="007F183D" w:rsidP="007F183D">
            <w:pPr>
              <w:bidi/>
              <w:jc w:val="center"/>
              <w:rPr>
                <w:rFonts w:cs="B Nazanin"/>
                <w:sz w:val="13"/>
                <w:szCs w:val="13"/>
                <w:rtl/>
                <w:lang w:bidi="fa-IR"/>
              </w:rPr>
            </w:pPr>
            <w:r w:rsidRPr="008919DB">
              <w:rPr>
                <w:rFonts w:cs="B Nazanin" w:hint="cs"/>
                <w:sz w:val="13"/>
                <w:szCs w:val="13"/>
                <w:rtl/>
                <w:lang w:bidi="fa-IR"/>
              </w:rPr>
              <w:t>خانم ویرانی/ خانم پرون / خانم جبارزاده</w:t>
            </w:r>
          </w:p>
          <w:p w:rsidR="007F183D" w:rsidRPr="008919DB" w:rsidRDefault="007F183D" w:rsidP="007F183D">
            <w:pPr>
              <w:bidi/>
              <w:jc w:val="center"/>
              <w:rPr>
                <w:rFonts w:cs="B Nazanin"/>
                <w:sz w:val="13"/>
                <w:szCs w:val="13"/>
                <w:rtl/>
              </w:rPr>
            </w:pPr>
            <w:r>
              <w:rPr>
                <w:rFonts w:cs="B Nazanin" w:hint="cs"/>
                <w:sz w:val="13"/>
                <w:szCs w:val="13"/>
                <w:rtl/>
                <w:lang w:bidi="fa-IR"/>
              </w:rPr>
              <w:t>خانم مهران نیا</w:t>
            </w:r>
          </w:p>
        </w:tc>
        <w:tc>
          <w:tcPr>
            <w:tcW w:w="2036" w:type="dxa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92D050"/>
            <w:vAlign w:val="center"/>
          </w:tcPr>
          <w:p w:rsidR="007F183D" w:rsidRPr="006806C0" w:rsidRDefault="007F183D" w:rsidP="007F183D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864ED4">
              <w:rPr>
                <w:rFonts w:cs="B Nazanin" w:hint="cs"/>
                <w:sz w:val="18"/>
                <w:szCs w:val="18"/>
                <w:rtl/>
                <w:lang w:bidi="fa-IR"/>
              </w:rPr>
              <w:t>آقای دکتر ابراهیمی</w:t>
            </w:r>
          </w:p>
        </w:tc>
        <w:tc>
          <w:tcPr>
            <w:tcW w:w="1916" w:type="dxa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92D050"/>
          </w:tcPr>
          <w:p w:rsidR="007F183D" w:rsidRPr="006806C0" w:rsidRDefault="007F183D" w:rsidP="007F183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0" w:type="dxa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92D050"/>
          </w:tcPr>
          <w:p w:rsidR="007F183D" w:rsidRPr="006806C0" w:rsidRDefault="007F183D" w:rsidP="007F183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F183D" w:rsidTr="007F183D">
        <w:trPr>
          <w:trHeight w:val="348"/>
        </w:trPr>
        <w:tc>
          <w:tcPr>
            <w:tcW w:w="347" w:type="dxa"/>
            <w:vMerge/>
            <w:shd w:val="clear" w:color="auto" w:fill="92D050"/>
            <w:textDirection w:val="btLr"/>
            <w:vAlign w:val="center"/>
          </w:tcPr>
          <w:p w:rsidR="007F183D" w:rsidRPr="00C10190" w:rsidRDefault="007F183D" w:rsidP="007F183D">
            <w:pPr>
              <w:spacing w:line="12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9" w:type="dxa"/>
            <w:tcBorders>
              <w:top w:val="dashed" w:sz="4" w:space="0" w:color="2F5496" w:themeColor="accent5" w:themeShade="BF"/>
            </w:tcBorders>
            <w:shd w:val="clear" w:color="auto" w:fill="92D050"/>
            <w:vAlign w:val="center"/>
          </w:tcPr>
          <w:p w:rsidR="007F183D" w:rsidRPr="00A34443" w:rsidRDefault="007F183D" w:rsidP="007F183D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34443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دانشکده پزشکی</w:t>
            </w:r>
          </w:p>
        </w:tc>
        <w:tc>
          <w:tcPr>
            <w:tcW w:w="2079" w:type="dxa"/>
            <w:tcBorders>
              <w:top w:val="dashed" w:sz="4" w:space="0" w:color="2F5496" w:themeColor="accent5" w:themeShade="BF"/>
            </w:tcBorders>
            <w:shd w:val="clear" w:color="auto" w:fill="92D050"/>
            <w:vAlign w:val="center"/>
          </w:tcPr>
          <w:p w:rsidR="007F183D" w:rsidRPr="002D7AD9" w:rsidRDefault="007F183D" w:rsidP="007F183D">
            <w:pPr>
              <w:bidi/>
              <w:spacing w:before="100" w:beforeAutospacing="1" w:after="100" w:afterAutospacing="1"/>
              <w:ind w:right="-57"/>
              <w:rPr>
                <w:rFonts w:cs="B Nazanin"/>
                <w:sz w:val="20"/>
                <w:szCs w:val="20"/>
                <w:rtl/>
              </w:rPr>
            </w:pPr>
            <w:r w:rsidRPr="00F50E23">
              <w:rPr>
                <w:rFonts w:cs="B Nazanin" w:hint="cs"/>
                <w:sz w:val="12"/>
                <w:szCs w:val="12"/>
                <w:rtl/>
              </w:rPr>
              <w:t>پراتیک</w:t>
            </w:r>
            <w:r>
              <w:rPr>
                <w:rFonts w:cs="B Nazanin" w:hint="cs"/>
                <w:sz w:val="15"/>
                <w:szCs w:val="15"/>
                <w:rtl/>
              </w:rPr>
              <w:t xml:space="preserve">     /     </w:t>
            </w:r>
            <w:r w:rsidRPr="00C52E22">
              <w:rPr>
                <w:rFonts w:cs="B Nazanin" w:hint="cs"/>
                <w:sz w:val="15"/>
                <w:szCs w:val="15"/>
                <w:rtl/>
              </w:rPr>
              <w:t xml:space="preserve"> </w:t>
            </w:r>
            <w:r w:rsidRPr="00F50E23">
              <w:rPr>
                <w:rFonts w:cs="B Nazanin" w:hint="cs"/>
                <w:sz w:val="12"/>
                <w:szCs w:val="12"/>
                <w:rtl/>
              </w:rPr>
              <w:t>ازمایشگاه</w:t>
            </w:r>
            <w:r w:rsidRPr="00C52E22">
              <w:rPr>
                <w:rFonts w:cs="B Nazanin" w:hint="cs"/>
                <w:sz w:val="15"/>
                <w:szCs w:val="15"/>
                <w:rtl/>
              </w:rPr>
              <w:t xml:space="preserve"> </w:t>
            </w:r>
            <w:r w:rsidRPr="00F50E23">
              <w:rPr>
                <w:rFonts w:cs="B Nazanin" w:hint="cs"/>
                <w:sz w:val="12"/>
                <w:szCs w:val="12"/>
                <w:rtl/>
              </w:rPr>
              <w:t>بیوشیمی</w:t>
            </w:r>
            <w:r>
              <w:rPr>
                <w:rFonts w:cs="B Nazanin" w:hint="cs"/>
                <w:sz w:val="12"/>
                <w:szCs w:val="12"/>
                <w:rtl/>
              </w:rPr>
              <w:t xml:space="preserve">  </w:t>
            </w:r>
            <w:r>
              <w:rPr>
                <w:rFonts w:cs="B Nazanin" w:hint="cs"/>
                <w:sz w:val="15"/>
                <w:szCs w:val="15"/>
                <w:rtl/>
              </w:rPr>
              <w:t>(</w:t>
            </w:r>
            <w:r w:rsidRPr="00F50E23">
              <w:rPr>
                <w:rFonts w:cs="B Nazanin" w:hint="cs"/>
                <w:sz w:val="12"/>
                <w:szCs w:val="12"/>
                <w:rtl/>
              </w:rPr>
              <w:t>1521)</w:t>
            </w:r>
            <w:r>
              <w:rPr>
                <w:rFonts w:cs="B Nazanin" w:hint="cs"/>
                <w:sz w:val="15"/>
                <w:szCs w:val="15"/>
                <w:rtl/>
              </w:rPr>
              <w:t xml:space="preserve">      /          (</w:t>
            </w:r>
            <w:r>
              <w:rPr>
                <w:rFonts w:cs="B Nazanin" w:hint="cs"/>
                <w:sz w:val="12"/>
                <w:szCs w:val="12"/>
                <w:rtl/>
              </w:rPr>
              <w:t>1519)</w:t>
            </w:r>
          </w:p>
        </w:tc>
        <w:tc>
          <w:tcPr>
            <w:tcW w:w="2167" w:type="dxa"/>
            <w:tcBorders>
              <w:top w:val="dashed" w:sz="4" w:space="0" w:color="2F5496" w:themeColor="accent5" w:themeShade="BF"/>
            </w:tcBorders>
            <w:shd w:val="clear" w:color="auto" w:fill="auto"/>
            <w:vAlign w:val="center"/>
          </w:tcPr>
          <w:p w:rsidR="007F183D" w:rsidRPr="002D7AD9" w:rsidRDefault="007F183D" w:rsidP="007F183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50E23">
              <w:rPr>
                <w:rFonts w:cs="B Nazanin" w:hint="cs"/>
                <w:sz w:val="12"/>
                <w:szCs w:val="12"/>
                <w:rtl/>
              </w:rPr>
              <w:t>پراتیک</w:t>
            </w:r>
            <w:r>
              <w:rPr>
                <w:rFonts w:cs="B Nazanin" w:hint="cs"/>
                <w:sz w:val="15"/>
                <w:szCs w:val="15"/>
                <w:rtl/>
              </w:rPr>
              <w:t xml:space="preserve">     /     </w:t>
            </w:r>
            <w:r w:rsidRPr="00C52E22">
              <w:rPr>
                <w:rFonts w:cs="B Nazanin" w:hint="cs"/>
                <w:sz w:val="15"/>
                <w:szCs w:val="15"/>
                <w:rtl/>
              </w:rPr>
              <w:t xml:space="preserve"> </w:t>
            </w:r>
            <w:r w:rsidRPr="00F50E23">
              <w:rPr>
                <w:rFonts w:cs="B Nazanin" w:hint="cs"/>
                <w:sz w:val="12"/>
                <w:szCs w:val="12"/>
                <w:rtl/>
              </w:rPr>
              <w:t>ازمایشگاه</w:t>
            </w:r>
            <w:r w:rsidRPr="00C52E22">
              <w:rPr>
                <w:rFonts w:cs="B Nazanin" w:hint="cs"/>
                <w:sz w:val="15"/>
                <w:szCs w:val="15"/>
                <w:rtl/>
              </w:rPr>
              <w:t xml:space="preserve"> </w:t>
            </w:r>
            <w:r w:rsidRPr="00F50E23">
              <w:rPr>
                <w:rFonts w:cs="B Nazanin" w:hint="cs"/>
                <w:sz w:val="12"/>
                <w:szCs w:val="12"/>
                <w:rtl/>
              </w:rPr>
              <w:t>بیوشیمی</w:t>
            </w:r>
            <w:r>
              <w:rPr>
                <w:rFonts w:cs="B Nazanin" w:hint="cs"/>
                <w:sz w:val="12"/>
                <w:szCs w:val="12"/>
                <w:rtl/>
              </w:rPr>
              <w:t xml:space="preserve">  </w:t>
            </w:r>
            <w:r>
              <w:rPr>
                <w:rFonts w:cs="B Nazanin" w:hint="cs"/>
                <w:sz w:val="15"/>
                <w:szCs w:val="15"/>
                <w:rtl/>
              </w:rPr>
              <w:t>(</w:t>
            </w:r>
            <w:r w:rsidRPr="00F50E23">
              <w:rPr>
                <w:rFonts w:cs="B Nazanin" w:hint="cs"/>
                <w:sz w:val="12"/>
                <w:szCs w:val="12"/>
                <w:rtl/>
              </w:rPr>
              <w:t>1521)</w:t>
            </w:r>
            <w:r>
              <w:rPr>
                <w:rFonts w:cs="B Nazanin" w:hint="cs"/>
                <w:sz w:val="15"/>
                <w:szCs w:val="15"/>
                <w:rtl/>
              </w:rPr>
              <w:t xml:space="preserve">      /          (</w:t>
            </w:r>
            <w:r>
              <w:rPr>
                <w:rFonts w:cs="B Nazanin" w:hint="cs"/>
                <w:sz w:val="12"/>
                <w:szCs w:val="12"/>
                <w:rtl/>
              </w:rPr>
              <w:t>1519)</w:t>
            </w:r>
          </w:p>
        </w:tc>
        <w:tc>
          <w:tcPr>
            <w:tcW w:w="2036" w:type="dxa"/>
            <w:tcBorders>
              <w:top w:val="dashed" w:sz="4" w:space="0" w:color="2F5496" w:themeColor="accent5" w:themeShade="BF"/>
            </w:tcBorders>
            <w:shd w:val="clear" w:color="auto" w:fill="92D050"/>
            <w:vAlign w:val="center"/>
          </w:tcPr>
          <w:p w:rsidR="007F183D" w:rsidRPr="002D7AD9" w:rsidRDefault="007F183D" w:rsidP="007F183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 یک (1501)</w:t>
            </w:r>
          </w:p>
        </w:tc>
        <w:tc>
          <w:tcPr>
            <w:tcW w:w="1916" w:type="dxa"/>
            <w:tcBorders>
              <w:top w:val="dashed" w:sz="4" w:space="0" w:color="2F5496" w:themeColor="accent5" w:themeShade="BF"/>
            </w:tcBorders>
            <w:shd w:val="clear" w:color="auto" w:fill="92D050"/>
            <w:vAlign w:val="center"/>
          </w:tcPr>
          <w:p w:rsidR="007F183D" w:rsidRPr="002D7AD9" w:rsidRDefault="007F183D" w:rsidP="007F183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0" w:type="dxa"/>
            <w:tcBorders>
              <w:top w:val="dashed" w:sz="4" w:space="0" w:color="2F5496" w:themeColor="accent5" w:themeShade="BF"/>
            </w:tcBorders>
            <w:shd w:val="clear" w:color="auto" w:fill="92D050"/>
          </w:tcPr>
          <w:p w:rsidR="007F183D" w:rsidRPr="002D7AD9" w:rsidRDefault="007F183D" w:rsidP="007F183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F183D" w:rsidTr="007F183D">
        <w:trPr>
          <w:trHeight w:val="456"/>
        </w:trPr>
        <w:tc>
          <w:tcPr>
            <w:tcW w:w="347" w:type="dxa"/>
            <w:vMerge w:val="restart"/>
            <w:shd w:val="clear" w:color="auto" w:fill="FF6699"/>
            <w:textDirection w:val="btLr"/>
            <w:vAlign w:val="center"/>
          </w:tcPr>
          <w:p w:rsidR="007F183D" w:rsidRPr="00C10190" w:rsidRDefault="007F183D" w:rsidP="007F183D">
            <w:pPr>
              <w:spacing w:line="12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10190">
              <w:rPr>
                <w:rFonts w:cs="B Nazanin" w:hint="cs"/>
                <w:b/>
                <w:bCs/>
                <w:sz w:val="24"/>
                <w:szCs w:val="24"/>
                <w:rtl/>
              </w:rPr>
              <w:t>سه</w:t>
            </w:r>
            <w:r w:rsidRPr="00C10190">
              <w:rPr>
                <w:rFonts w:cs="B Nazanin" w:hint="cs"/>
                <w:b/>
                <w:bCs/>
                <w:sz w:val="24"/>
                <w:szCs w:val="24"/>
                <w:rtl/>
              </w:rPr>
              <w:softHyphen/>
              <w:t>شنبه</w:t>
            </w:r>
          </w:p>
        </w:tc>
        <w:tc>
          <w:tcPr>
            <w:tcW w:w="2079" w:type="dxa"/>
            <w:tcBorders>
              <w:bottom w:val="dashed" w:sz="4" w:space="0" w:color="2F5496" w:themeColor="accent5" w:themeShade="BF"/>
            </w:tcBorders>
            <w:shd w:val="clear" w:color="auto" w:fill="FF6699"/>
            <w:vAlign w:val="center"/>
          </w:tcPr>
          <w:p w:rsidR="007F183D" w:rsidRPr="0045737A" w:rsidRDefault="007F183D" w:rsidP="007F183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5737A">
              <w:rPr>
                <w:rFonts w:cs="B Nazanin" w:hint="cs"/>
                <w:sz w:val="18"/>
                <w:szCs w:val="18"/>
                <w:rtl/>
              </w:rPr>
              <w:t>میکروب شناسی عملی</w:t>
            </w:r>
          </w:p>
        </w:tc>
        <w:tc>
          <w:tcPr>
            <w:tcW w:w="2079" w:type="dxa"/>
            <w:tcBorders>
              <w:bottom w:val="dashed" w:sz="4" w:space="0" w:color="2F5496" w:themeColor="accent5" w:themeShade="BF"/>
            </w:tcBorders>
            <w:shd w:val="clear" w:color="auto" w:fill="FF6699"/>
            <w:vAlign w:val="center"/>
          </w:tcPr>
          <w:p w:rsidR="007F183D" w:rsidRPr="0045737A" w:rsidRDefault="007F183D" w:rsidP="007F183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5737A">
              <w:rPr>
                <w:rFonts w:cs="B Nazanin" w:hint="cs"/>
                <w:sz w:val="18"/>
                <w:szCs w:val="18"/>
                <w:rtl/>
              </w:rPr>
              <w:t>میکروب شناسی عملی</w:t>
            </w:r>
          </w:p>
        </w:tc>
        <w:tc>
          <w:tcPr>
            <w:tcW w:w="2167" w:type="dxa"/>
            <w:tcBorders>
              <w:bottom w:val="dashed" w:sz="4" w:space="0" w:color="2F5496" w:themeColor="accent5" w:themeShade="BF"/>
            </w:tcBorders>
            <w:shd w:val="clear" w:color="auto" w:fill="auto"/>
          </w:tcPr>
          <w:p w:rsidR="007F183D" w:rsidRPr="006806C0" w:rsidRDefault="007F183D" w:rsidP="007F183D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5737A">
              <w:rPr>
                <w:rFonts w:cs="B Nazanin" w:hint="cs"/>
                <w:sz w:val="18"/>
                <w:szCs w:val="18"/>
                <w:rtl/>
              </w:rPr>
              <w:t>بيوشيمي</w:t>
            </w:r>
            <w:r>
              <w:rPr>
                <w:rFonts w:cs="B Nazanin" w:hint="cs"/>
                <w:sz w:val="18"/>
                <w:szCs w:val="18"/>
                <w:rtl/>
              </w:rPr>
              <w:t>=</w:t>
            </w:r>
            <w:r>
              <w:rPr>
                <w:rFonts w:cs="B Titr"/>
                <w:sz w:val="18"/>
                <w:szCs w:val="18"/>
              </w:rPr>
              <w:t xml:space="preserve"> </w:t>
            </w:r>
            <w:r w:rsidRPr="00873B77">
              <w:rPr>
                <w:rFonts w:cs="B Nazanin" w:hint="cs"/>
                <w:sz w:val="16"/>
                <w:szCs w:val="16"/>
                <w:rtl/>
              </w:rPr>
              <w:t>8 جلسه</w:t>
            </w:r>
            <w:r>
              <w:rPr>
                <w:rFonts w:cs="B Nazanin"/>
                <w:sz w:val="16"/>
                <w:szCs w:val="16"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دوم</w:t>
            </w:r>
          </w:p>
        </w:tc>
        <w:tc>
          <w:tcPr>
            <w:tcW w:w="2036" w:type="dxa"/>
            <w:tcBorders>
              <w:bottom w:val="dashed" w:sz="4" w:space="0" w:color="2F5496" w:themeColor="accent5" w:themeShade="BF"/>
            </w:tcBorders>
            <w:shd w:val="clear" w:color="auto" w:fill="FF6699"/>
            <w:vAlign w:val="center"/>
          </w:tcPr>
          <w:p w:rsidR="007F183D" w:rsidRPr="008919DB" w:rsidRDefault="007F183D" w:rsidP="007F183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919DB">
              <w:rPr>
                <w:rFonts w:cs="B Nazanin" w:hint="cs"/>
                <w:sz w:val="18"/>
                <w:szCs w:val="18"/>
                <w:rtl/>
              </w:rPr>
              <w:t>میکروب شناسی</w:t>
            </w:r>
          </w:p>
        </w:tc>
        <w:tc>
          <w:tcPr>
            <w:tcW w:w="1916" w:type="dxa"/>
            <w:tcBorders>
              <w:bottom w:val="dashed" w:sz="4" w:space="0" w:color="2F5496" w:themeColor="accent5" w:themeShade="BF"/>
            </w:tcBorders>
            <w:shd w:val="clear" w:color="auto" w:fill="FF6699"/>
          </w:tcPr>
          <w:p w:rsidR="007F183D" w:rsidRPr="006806C0" w:rsidRDefault="007F183D" w:rsidP="007F183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0" w:type="dxa"/>
            <w:tcBorders>
              <w:bottom w:val="dashed" w:sz="4" w:space="0" w:color="2F5496" w:themeColor="accent5" w:themeShade="BF"/>
            </w:tcBorders>
            <w:shd w:val="clear" w:color="auto" w:fill="FF6699"/>
          </w:tcPr>
          <w:p w:rsidR="007F183D" w:rsidRPr="006806C0" w:rsidRDefault="007F183D" w:rsidP="007F183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F183D" w:rsidTr="007F183D">
        <w:trPr>
          <w:trHeight w:val="698"/>
        </w:trPr>
        <w:tc>
          <w:tcPr>
            <w:tcW w:w="347" w:type="dxa"/>
            <w:vMerge/>
            <w:shd w:val="clear" w:color="auto" w:fill="FF6699"/>
            <w:textDirection w:val="btLr"/>
            <w:vAlign w:val="center"/>
          </w:tcPr>
          <w:p w:rsidR="007F183D" w:rsidRPr="00C10190" w:rsidRDefault="007F183D" w:rsidP="007F183D">
            <w:pPr>
              <w:spacing w:line="12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9" w:type="dxa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FF6699"/>
            <w:vAlign w:val="center"/>
          </w:tcPr>
          <w:p w:rsidR="007F183D" w:rsidRPr="006806C0" w:rsidRDefault="007F183D" w:rsidP="007F183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مهران نیا</w:t>
            </w:r>
          </w:p>
        </w:tc>
        <w:tc>
          <w:tcPr>
            <w:tcW w:w="2079" w:type="dxa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FF6699"/>
            <w:vAlign w:val="center"/>
          </w:tcPr>
          <w:p w:rsidR="007F183D" w:rsidRPr="006806C0" w:rsidRDefault="007F183D" w:rsidP="007F183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مهران نیا</w:t>
            </w:r>
          </w:p>
        </w:tc>
        <w:tc>
          <w:tcPr>
            <w:tcW w:w="2167" w:type="dxa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auto"/>
          </w:tcPr>
          <w:p w:rsidR="007F183D" w:rsidRPr="00D66A3B" w:rsidRDefault="007F183D" w:rsidP="007F183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95EF7">
              <w:rPr>
                <w:rFonts w:cs="B Nazanin" w:hint="cs"/>
                <w:sz w:val="20"/>
                <w:szCs w:val="20"/>
                <w:rtl/>
              </w:rPr>
              <w:t>دکتر نورآذریان</w:t>
            </w:r>
          </w:p>
        </w:tc>
        <w:tc>
          <w:tcPr>
            <w:tcW w:w="2036" w:type="dxa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FF6699"/>
            <w:vAlign w:val="center"/>
          </w:tcPr>
          <w:p w:rsidR="007F183D" w:rsidRDefault="007F183D" w:rsidP="007F183D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0F1971">
              <w:rPr>
                <w:rFonts w:ascii="Calibri" w:eastAsia="Calibri" w:hAnsi="Calibri" w:cs="B Nazanin"/>
                <w:sz w:val="18"/>
                <w:szCs w:val="18"/>
                <w:rtl/>
              </w:rPr>
              <w:t>دکتر آقازاده</w:t>
            </w:r>
          </w:p>
          <w:p w:rsidR="007F183D" w:rsidRPr="000F1971" w:rsidRDefault="007F183D" w:rsidP="007F183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ascii="Calibri" w:eastAsia="Calibri" w:hAnsi="Calibri" w:cs="B Nazanin"/>
                <w:sz w:val="18"/>
                <w:szCs w:val="18"/>
                <w:rtl/>
              </w:rPr>
              <w:t xml:space="preserve">دکتر </w:t>
            </w:r>
            <w:r>
              <w:rPr>
                <w:rFonts w:ascii="Calibri" w:eastAsia="Calibri" w:hAnsi="Calibri" w:cs="B Nazanin" w:hint="cs"/>
                <w:sz w:val="18"/>
                <w:szCs w:val="18"/>
                <w:rtl/>
              </w:rPr>
              <w:t>بنازاده=3 جلسه اخر</w:t>
            </w:r>
          </w:p>
        </w:tc>
        <w:tc>
          <w:tcPr>
            <w:tcW w:w="1916" w:type="dxa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FF6699"/>
          </w:tcPr>
          <w:p w:rsidR="007F183D" w:rsidRPr="006806C0" w:rsidRDefault="007F183D" w:rsidP="007F183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0" w:type="dxa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FF6699"/>
          </w:tcPr>
          <w:p w:rsidR="007F183D" w:rsidRPr="006806C0" w:rsidRDefault="007F183D" w:rsidP="007F183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F183D" w:rsidTr="007F183D">
        <w:trPr>
          <w:trHeight w:val="380"/>
        </w:trPr>
        <w:tc>
          <w:tcPr>
            <w:tcW w:w="347" w:type="dxa"/>
            <w:vMerge/>
            <w:shd w:val="clear" w:color="auto" w:fill="FF6699"/>
            <w:textDirection w:val="btLr"/>
            <w:vAlign w:val="center"/>
          </w:tcPr>
          <w:p w:rsidR="007F183D" w:rsidRPr="00C10190" w:rsidRDefault="007F183D" w:rsidP="007F183D">
            <w:pPr>
              <w:spacing w:line="12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9" w:type="dxa"/>
            <w:tcBorders>
              <w:top w:val="dashed" w:sz="4" w:space="0" w:color="2F5496" w:themeColor="accent5" w:themeShade="BF"/>
            </w:tcBorders>
            <w:shd w:val="clear" w:color="auto" w:fill="FF6699"/>
          </w:tcPr>
          <w:p w:rsidR="007F183D" w:rsidRPr="00F50E23" w:rsidRDefault="007F183D" w:rsidP="007F183D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F50E23">
              <w:rPr>
                <w:rFonts w:cs="B Nazanin" w:hint="cs"/>
                <w:sz w:val="17"/>
                <w:szCs w:val="17"/>
                <w:rtl/>
              </w:rPr>
              <w:t>ازمایشگاه بیوشیمی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F50E23">
              <w:rPr>
                <w:rFonts w:cs="B Nazanin" w:hint="cs"/>
                <w:sz w:val="18"/>
                <w:szCs w:val="18"/>
                <w:rtl/>
              </w:rPr>
              <w:t>(1519)</w:t>
            </w:r>
          </w:p>
        </w:tc>
        <w:tc>
          <w:tcPr>
            <w:tcW w:w="2079" w:type="dxa"/>
            <w:tcBorders>
              <w:top w:val="dashed" w:sz="4" w:space="0" w:color="2F5496" w:themeColor="accent5" w:themeShade="BF"/>
            </w:tcBorders>
            <w:shd w:val="clear" w:color="auto" w:fill="FF6699"/>
          </w:tcPr>
          <w:p w:rsidR="007F183D" w:rsidRPr="00F50E23" w:rsidRDefault="007F183D" w:rsidP="007F183D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F50E23">
              <w:rPr>
                <w:rFonts w:cs="B Nazanin" w:hint="cs"/>
                <w:sz w:val="17"/>
                <w:szCs w:val="17"/>
                <w:rtl/>
              </w:rPr>
              <w:t>ازمایشگاه بیوشیمی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F50E23">
              <w:rPr>
                <w:rFonts w:cs="B Nazanin" w:hint="cs"/>
                <w:sz w:val="18"/>
                <w:szCs w:val="18"/>
                <w:rtl/>
              </w:rPr>
              <w:t>(1519)</w:t>
            </w:r>
          </w:p>
        </w:tc>
        <w:tc>
          <w:tcPr>
            <w:tcW w:w="2167" w:type="dxa"/>
            <w:tcBorders>
              <w:top w:val="dashed" w:sz="4" w:space="0" w:color="2F5496" w:themeColor="accent5" w:themeShade="BF"/>
            </w:tcBorders>
            <w:shd w:val="clear" w:color="auto" w:fill="auto"/>
            <w:vAlign w:val="center"/>
          </w:tcPr>
          <w:p w:rsidR="007F183D" w:rsidRPr="002D7AD9" w:rsidRDefault="007F183D" w:rsidP="007F183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 یک (1501)</w:t>
            </w:r>
          </w:p>
        </w:tc>
        <w:tc>
          <w:tcPr>
            <w:tcW w:w="2036" w:type="dxa"/>
            <w:tcBorders>
              <w:top w:val="dashed" w:sz="4" w:space="0" w:color="2F5496" w:themeColor="accent5" w:themeShade="BF"/>
            </w:tcBorders>
            <w:shd w:val="clear" w:color="auto" w:fill="FF6699"/>
            <w:vAlign w:val="center"/>
          </w:tcPr>
          <w:p w:rsidR="007F183D" w:rsidRPr="002D7AD9" w:rsidRDefault="007F183D" w:rsidP="007F183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 یک (1501)</w:t>
            </w:r>
          </w:p>
        </w:tc>
        <w:tc>
          <w:tcPr>
            <w:tcW w:w="1916" w:type="dxa"/>
            <w:tcBorders>
              <w:top w:val="dashed" w:sz="4" w:space="0" w:color="2F5496" w:themeColor="accent5" w:themeShade="BF"/>
            </w:tcBorders>
            <w:shd w:val="clear" w:color="auto" w:fill="FF6699"/>
          </w:tcPr>
          <w:p w:rsidR="007F183D" w:rsidRPr="002D7AD9" w:rsidRDefault="007F183D" w:rsidP="007F183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0" w:type="dxa"/>
            <w:tcBorders>
              <w:top w:val="dashed" w:sz="4" w:space="0" w:color="2F5496" w:themeColor="accent5" w:themeShade="BF"/>
            </w:tcBorders>
            <w:shd w:val="clear" w:color="auto" w:fill="FF6699"/>
          </w:tcPr>
          <w:p w:rsidR="007F183D" w:rsidRPr="002D7AD9" w:rsidRDefault="007F183D" w:rsidP="007F183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F183D" w:rsidTr="007F183D">
        <w:trPr>
          <w:trHeight w:val="572"/>
        </w:trPr>
        <w:tc>
          <w:tcPr>
            <w:tcW w:w="347" w:type="dxa"/>
            <w:vMerge w:val="restart"/>
            <w:shd w:val="clear" w:color="auto" w:fill="5BD4FF"/>
            <w:textDirection w:val="btLr"/>
            <w:vAlign w:val="center"/>
          </w:tcPr>
          <w:p w:rsidR="007F183D" w:rsidRPr="00C10190" w:rsidRDefault="007F183D" w:rsidP="007F183D">
            <w:pPr>
              <w:spacing w:line="12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10190">
              <w:rPr>
                <w:rFonts w:cs="B Nazanin" w:hint="cs"/>
                <w:b/>
                <w:bCs/>
                <w:sz w:val="24"/>
                <w:szCs w:val="24"/>
                <w:rtl/>
              </w:rPr>
              <w:t>چهار</w:t>
            </w:r>
            <w:r w:rsidRPr="00C10190">
              <w:rPr>
                <w:rFonts w:cs="B Nazanin" w:hint="cs"/>
                <w:b/>
                <w:bCs/>
                <w:sz w:val="24"/>
                <w:szCs w:val="24"/>
                <w:rtl/>
              </w:rPr>
              <w:softHyphen/>
              <w:t>شنبه</w:t>
            </w:r>
          </w:p>
        </w:tc>
        <w:tc>
          <w:tcPr>
            <w:tcW w:w="2079" w:type="dxa"/>
            <w:tcBorders>
              <w:bottom w:val="dashed" w:sz="4" w:space="0" w:color="2F5496" w:themeColor="accent5" w:themeShade="BF"/>
            </w:tcBorders>
            <w:shd w:val="clear" w:color="auto" w:fill="5BD4FF"/>
            <w:vAlign w:val="center"/>
          </w:tcPr>
          <w:p w:rsidR="007F183D" w:rsidRPr="00844553" w:rsidRDefault="007F183D" w:rsidP="007F183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D2E51">
              <w:rPr>
                <w:rFonts w:cs="B Nazanin" w:hint="cs"/>
                <w:sz w:val="20"/>
                <w:szCs w:val="20"/>
                <w:rtl/>
              </w:rPr>
              <w:t>تشريح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(تئوری)=12 </w:t>
            </w:r>
            <w:r w:rsidRPr="00EF5A09">
              <w:rPr>
                <w:rFonts w:cs="B Nazanin" w:hint="cs"/>
                <w:sz w:val="16"/>
                <w:szCs w:val="16"/>
                <w:rtl/>
              </w:rPr>
              <w:t>جلسه</w:t>
            </w:r>
          </w:p>
        </w:tc>
        <w:tc>
          <w:tcPr>
            <w:tcW w:w="2079" w:type="dxa"/>
            <w:tcBorders>
              <w:bottom w:val="dashed" w:sz="4" w:space="0" w:color="2F5496" w:themeColor="accent5" w:themeShade="BF"/>
            </w:tcBorders>
            <w:shd w:val="clear" w:color="auto" w:fill="5BD4FF"/>
            <w:vAlign w:val="center"/>
          </w:tcPr>
          <w:p w:rsidR="007F183D" w:rsidRPr="00844553" w:rsidRDefault="007F183D" w:rsidP="007F183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44553">
              <w:rPr>
                <w:rFonts w:cs="B Nazanin" w:hint="cs"/>
                <w:sz w:val="18"/>
                <w:szCs w:val="18"/>
                <w:rtl/>
              </w:rPr>
              <w:t>فیزیولوژی</w:t>
            </w:r>
            <w:r w:rsidRPr="00844553">
              <w:rPr>
                <w:rFonts w:cs="B Nazanin"/>
                <w:sz w:val="18"/>
                <w:szCs w:val="18"/>
              </w:rPr>
              <w:t xml:space="preserve"> </w:t>
            </w:r>
            <w:r w:rsidRPr="00844553">
              <w:rPr>
                <w:rFonts w:cs="B Nazanin" w:hint="cs"/>
                <w:sz w:val="18"/>
                <w:szCs w:val="18"/>
                <w:rtl/>
              </w:rPr>
              <w:t>(تئوری)</w:t>
            </w:r>
          </w:p>
        </w:tc>
        <w:tc>
          <w:tcPr>
            <w:tcW w:w="2167" w:type="dxa"/>
            <w:tcBorders>
              <w:bottom w:val="dashed" w:sz="4" w:space="0" w:color="2F5496" w:themeColor="accent5" w:themeShade="BF"/>
            </w:tcBorders>
            <w:shd w:val="clear" w:color="auto" w:fill="auto"/>
            <w:vAlign w:val="center"/>
          </w:tcPr>
          <w:p w:rsidR="007F183D" w:rsidRPr="00844553" w:rsidRDefault="007F183D" w:rsidP="007F183D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844553">
              <w:rPr>
                <w:rFonts w:cs="B Nazanin" w:hint="cs"/>
                <w:sz w:val="18"/>
                <w:szCs w:val="18"/>
                <w:rtl/>
              </w:rPr>
              <w:t>فیزیولوژی(عملی)گروه</w:t>
            </w:r>
            <w:r w:rsidRPr="00844553">
              <w:rPr>
                <w:rFonts w:cs="B Nazanin"/>
                <w:sz w:val="18"/>
                <w:szCs w:val="18"/>
              </w:rPr>
              <w:t xml:space="preserve">A-B </w:t>
            </w:r>
          </w:p>
        </w:tc>
        <w:tc>
          <w:tcPr>
            <w:tcW w:w="2036" w:type="dxa"/>
            <w:tcBorders>
              <w:bottom w:val="dashed" w:sz="4" w:space="0" w:color="2F5496" w:themeColor="accent5" w:themeShade="BF"/>
            </w:tcBorders>
            <w:shd w:val="clear" w:color="auto" w:fill="5BD4FF"/>
            <w:vAlign w:val="center"/>
          </w:tcPr>
          <w:p w:rsidR="007F183D" w:rsidRPr="00844553" w:rsidRDefault="007F183D" w:rsidP="007F183D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844553">
              <w:rPr>
                <w:rFonts w:cs="B Nazanin" w:hint="cs"/>
                <w:sz w:val="18"/>
                <w:szCs w:val="18"/>
                <w:rtl/>
              </w:rPr>
              <w:t xml:space="preserve">فیزیولوژی(عملی)گروه </w:t>
            </w:r>
            <w:r w:rsidRPr="00844553">
              <w:rPr>
                <w:rFonts w:cs="B Nazanin"/>
                <w:sz w:val="18"/>
                <w:szCs w:val="18"/>
              </w:rPr>
              <w:t xml:space="preserve"> C</w:t>
            </w:r>
          </w:p>
        </w:tc>
        <w:tc>
          <w:tcPr>
            <w:tcW w:w="1916" w:type="dxa"/>
            <w:tcBorders>
              <w:bottom w:val="dashed" w:sz="4" w:space="0" w:color="2F5496" w:themeColor="accent5" w:themeShade="BF"/>
            </w:tcBorders>
            <w:shd w:val="clear" w:color="auto" w:fill="5BD4FF"/>
          </w:tcPr>
          <w:p w:rsidR="007F183D" w:rsidRPr="006806C0" w:rsidRDefault="007F183D" w:rsidP="007F183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0" w:type="dxa"/>
            <w:tcBorders>
              <w:bottom w:val="dashed" w:sz="4" w:space="0" w:color="2F5496" w:themeColor="accent5" w:themeShade="BF"/>
            </w:tcBorders>
            <w:shd w:val="clear" w:color="auto" w:fill="5BD4FF"/>
          </w:tcPr>
          <w:p w:rsidR="007F183D" w:rsidRPr="006806C0" w:rsidRDefault="007F183D" w:rsidP="007F183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F183D" w:rsidTr="007F183D">
        <w:trPr>
          <w:trHeight w:val="684"/>
        </w:trPr>
        <w:tc>
          <w:tcPr>
            <w:tcW w:w="347" w:type="dxa"/>
            <w:vMerge/>
            <w:shd w:val="clear" w:color="auto" w:fill="5BD4FF"/>
            <w:textDirection w:val="btLr"/>
            <w:vAlign w:val="center"/>
          </w:tcPr>
          <w:p w:rsidR="007F183D" w:rsidRPr="00C10190" w:rsidRDefault="007F183D" w:rsidP="007F183D">
            <w:pPr>
              <w:spacing w:line="12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9" w:type="dxa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5BD4FF"/>
            <w:vAlign w:val="center"/>
          </w:tcPr>
          <w:p w:rsidR="007F183D" w:rsidRPr="00595910" w:rsidRDefault="007F183D" w:rsidP="007F183D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697B75">
              <w:rPr>
                <w:rFonts w:asciiTheme="majorHAnsi" w:eastAsiaTheme="majorEastAsia" w:hAnsiTheme="majorHAnsi" w:cs="Mitra" w:hint="cs"/>
                <w:sz w:val="18"/>
                <w:szCs w:val="18"/>
                <w:rtl/>
              </w:rPr>
              <w:t>خانم دکتر ولائی</w:t>
            </w:r>
          </w:p>
        </w:tc>
        <w:tc>
          <w:tcPr>
            <w:tcW w:w="2079" w:type="dxa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5BD4FF"/>
            <w:vAlign w:val="center"/>
          </w:tcPr>
          <w:p w:rsidR="007F183D" w:rsidRPr="00D66A3B" w:rsidRDefault="007F183D" w:rsidP="007F183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HAnsi" w:eastAsiaTheme="majorEastAsia" w:hAnsiTheme="majorHAnsi" w:cs="Mitra" w:hint="cs"/>
                <w:sz w:val="18"/>
                <w:szCs w:val="18"/>
                <w:rtl/>
              </w:rPr>
              <w:t xml:space="preserve">خانم </w:t>
            </w:r>
            <w:r w:rsidRPr="00616716">
              <w:rPr>
                <w:rFonts w:asciiTheme="majorHAnsi" w:eastAsiaTheme="majorEastAsia" w:hAnsiTheme="majorHAnsi" w:cs="Mitra" w:hint="cs"/>
                <w:sz w:val="18"/>
                <w:szCs w:val="18"/>
                <w:rtl/>
              </w:rPr>
              <w:t>دکتر قیاسی</w:t>
            </w:r>
          </w:p>
        </w:tc>
        <w:tc>
          <w:tcPr>
            <w:tcW w:w="2167" w:type="dxa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auto"/>
            <w:vAlign w:val="center"/>
          </w:tcPr>
          <w:p w:rsidR="007F183D" w:rsidRPr="00D66A3B" w:rsidRDefault="007F183D" w:rsidP="007F183D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16716">
              <w:rPr>
                <w:rFonts w:asciiTheme="majorHAnsi" w:eastAsiaTheme="majorEastAsia" w:hAnsiTheme="majorHAnsi" w:cs="Mitra" w:hint="cs"/>
                <w:sz w:val="18"/>
                <w:szCs w:val="18"/>
                <w:rtl/>
              </w:rPr>
              <w:t>دکترها قیاسی / احمدی</w:t>
            </w:r>
          </w:p>
        </w:tc>
        <w:tc>
          <w:tcPr>
            <w:tcW w:w="2036" w:type="dxa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5BD4FF"/>
            <w:vAlign w:val="center"/>
          </w:tcPr>
          <w:p w:rsidR="007F183D" w:rsidRPr="00D66A3B" w:rsidRDefault="007F183D" w:rsidP="007F183D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16716">
              <w:rPr>
                <w:rFonts w:asciiTheme="majorHAnsi" w:eastAsiaTheme="majorEastAsia" w:hAnsiTheme="majorHAnsi" w:cs="Mitra" w:hint="cs"/>
                <w:sz w:val="18"/>
                <w:szCs w:val="18"/>
                <w:rtl/>
              </w:rPr>
              <w:t>دکترها قیاسی / احمدی</w:t>
            </w:r>
          </w:p>
        </w:tc>
        <w:tc>
          <w:tcPr>
            <w:tcW w:w="1916" w:type="dxa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5BD4FF"/>
          </w:tcPr>
          <w:p w:rsidR="007F183D" w:rsidRPr="006806C0" w:rsidRDefault="007F183D" w:rsidP="007F183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0" w:type="dxa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5BD4FF"/>
          </w:tcPr>
          <w:p w:rsidR="007F183D" w:rsidRPr="006806C0" w:rsidRDefault="007F183D" w:rsidP="007F183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F183D" w:rsidTr="007F183D">
        <w:trPr>
          <w:trHeight w:val="311"/>
        </w:trPr>
        <w:tc>
          <w:tcPr>
            <w:tcW w:w="347" w:type="dxa"/>
            <w:vMerge/>
            <w:shd w:val="clear" w:color="auto" w:fill="5BD4FF"/>
            <w:textDirection w:val="btLr"/>
            <w:vAlign w:val="center"/>
          </w:tcPr>
          <w:p w:rsidR="007F183D" w:rsidRPr="00C10190" w:rsidRDefault="007F183D" w:rsidP="007F183D">
            <w:pPr>
              <w:spacing w:line="12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9" w:type="dxa"/>
            <w:tcBorders>
              <w:top w:val="dashed" w:sz="4" w:space="0" w:color="2F5496" w:themeColor="accent5" w:themeShade="BF"/>
            </w:tcBorders>
            <w:shd w:val="clear" w:color="auto" w:fill="5BD4FF"/>
            <w:vAlign w:val="center"/>
          </w:tcPr>
          <w:p w:rsidR="007F183D" w:rsidRPr="002D7AD9" w:rsidRDefault="007F183D" w:rsidP="007F183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 یک (1501)</w:t>
            </w:r>
          </w:p>
        </w:tc>
        <w:tc>
          <w:tcPr>
            <w:tcW w:w="2079" w:type="dxa"/>
            <w:tcBorders>
              <w:top w:val="dashed" w:sz="4" w:space="0" w:color="2F5496" w:themeColor="accent5" w:themeShade="BF"/>
            </w:tcBorders>
            <w:shd w:val="clear" w:color="auto" w:fill="5BD4FF"/>
            <w:vAlign w:val="center"/>
          </w:tcPr>
          <w:p w:rsidR="007F183D" w:rsidRPr="002D7AD9" w:rsidRDefault="007F183D" w:rsidP="007F183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 یک (1501)</w:t>
            </w:r>
          </w:p>
        </w:tc>
        <w:tc>
          <w:tcPr>
            <w:tcW w:w="2167" w:type="dxa"/>
            <w:tcBorders>
              <w:top w:val="dashed" w:sz="4" w:space="0" w:color="2F5496" w:themeColor="accent5" w:themeShade="BF"/>
            </w:tcBorders>
            <w:shd w:val="clear" w:color="auto" w:fill="auto"/>
          </w:tcPr>
          <w:p w:rsidR="007F183D" w:rsidRPr="00186808" w:rsidRDefault="007F183D" w:rsidP="007F183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34443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دانشکده پزشکی</w:t>
            </w:r>
          </w:p>
        </w:tc>
        <w:tc>
          <w:tcPr>
            <w:tcW w:w="2036" w:type="dxa"/>
            <w:tcBorders>
              <w:top w:val="dashed" w:sz="4" w:space="0" w:color="2F5496" w:themeColor="accent5" w:themeShade="BF"/>
            </w:tcBorders>
            <w:shd w:val="clear" w:color="auto" w:fill="5BD4FF"/>
          </w:tcPr>
          <w:p w:rsidR="007F183D" w:rsidRPr="00186808" w:rsidRDefault="007F183D" w:rsidP="007F183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34443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دانشکده پزشکی</w:t>
            </w:r>
          </w:p>
        </w:tc>
        <w:tc>
          <w:tcPr>
            <w:tcW w:w="1916" w:type="dxa"/>
            <w:tcBorders>
              <w:top w:val="dashed" w:sz="4" w:space="0" w:color="2F5496" w:themeColor="accent5" w:themeShade="BF"/>
            </w:tcBorders>
            <w:shd w:val="clear" w:color="auto" w:fill="5BD4FF"/>
          </w:tcPr>
          <w:p w:rsidR="007F183D" w:rsidRPr="002D7AD9" w:rsidRDefault="007F183D" w:rsidP="007F183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0" w:type="dxa"/>
            <w:tcBorders>
              <w:top w:val="dashed" w:sz="4" w:space="0" w:color="2F5496" w:themeColor="accent5" w:themeShade="BF"/>
            </w:tcBorders>
            <w:shd w:val="clear" w:color="auto" w:fill="5BD4FF"/>
          </w:tcPr>
          <w:p w:rsidR="007F183D" w:rsidRPr="002D7AD9" w:rsidRDefault="007F183D" w:rsidP="007F183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F183D" w:rsidTr="007F183D">
        <w:trPr>
          <w:trHeight w:val="569"/>
        </w:trPr>
        <w:tc>
          <w:tcPr>
            <w:tcW w:w="347" w:type="dxa"/>
            <w:vMerge w:val="restart"/>
            <w:shd w:val="clear" w:color="auto" w:fill="FFCCCC"/>
            <w:textDirection w:val="btLr"/>
            <w:vAlign w:val="center"/>
          </w:tcPr>
          <w:p w:rsidR="007F183D" w:rsidRPr="00C10190" w:rsidRDefault="007F183D" w:rsidP="007F183D">
            <w:pPr>
              <w:spacing w:line="12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10190">
              <w:rPr>
                <w:rFonts w:cs="B Nazanin" w:hint="cs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2079" w:type="dxa"/>
            <w:tcBorders>
              <w:bottom w:val="dashed" w:sz="4" w:space="0" w:color="2F5496" w:themeColor="accent5" w:themeShade="BF"/>
            </w:tcBorders>
            <w:shd w:val="clear" w:color="auto" w:fill="FFCCCC"/>
          </w:tcPr>
          <w:p w:rsidR="007F183D" w:rsidRPr="00D66A3B" w:rsidRDefault="007F183D" w:rsidP="007F183D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079" w:type="dxa"/>
            <w:tcBorders>
              <w:bottom w:val="dashed" w:sz="4" w:space="0" w:color="2F5496" w:themeColor="accent5" w:themeShade="BF"/>
            </w:tcBorders>
            <w:shd w:val="clear" w:color="auto" w:fill="FFCCCC"/>
            <w:vAlign w:val="center"/>
          </w:tcPr>
          <w:p w:rsidR="007F183D" w:rsidRPr="0045737A" w:rsidRDefault="007F183D" w:rsidP="007F183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167" w:type="dxa"/>
            <w:tcBorders>
              <w:bottom w:val="dashed" w:sz="4" w:space="0" w:color="2F5496" w:themeColor="accent5" w:themeShade="BF"/>
            </w:tcBorders>
            <w:shd w:val="clear" w:color="auto" w:fill="auto"/>
            <w:vAlign w:val="center"/>
          </w:tcPr>
          <w:p w:rsidR="007F183D" w:rsidRPr="0045737A" w:rsidRDefault="007F183D" w:rsidP="007F183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36" w:type="dxa"/>
            <w:tcBorders>
              <w:bottom w:val="dashed" w:sz="4" w:space="0" w:color="2F5496" w:themeColor="accent5" w:themeShade="BF"/>
            </w:tcBorders>
            <w:shd w:val="clear" w:color="auto" w:fill="FFCCCC"/>
          </w:tcPr>
          <w:p w:rsidR="007F183D" w:rsidRPr="006806C0" w:rsidRDefault="007F183D" w:rsidP="007F183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16" w:type="dxa"/>
            <w:tcBorders>
              <w:bottom w:val="dashed" w:sz="4" w:space="0" w:color="2F5496" w:themeColor="accent5" w:themeShade="BF"/>
            </w:tcBorders>
            <w:shd w:val="clear" w:color="auto" w:fill="FFCCCC"/>
          </w:tcPr>
          <w:p w:rsidR="007F183D" w:rsidRPr="006806C0" w:rsidRDefault="007F183D" w:rsidP="007F183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0" w:type="dxa"/>
            <w:tcBorders>
              <w:bottom w:val="dashed" w:sz="4" w:space="0" w:color="2F5496" w:themeColor="accent5" w:themeShade="BF"/>
            </w:tcBorders>
            <w:shd w:val="clear" w:color="auto" w:fill="FFCCCC"/>
          </w:tcPr>
          <w:p w:rsidR="007F183D" w:rsidRPr="006806C0" w:rsidRDefault="007F183D" w:rsidP="007F183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F183D" w:rsidTr="007F183D">
        <w:trPr>
          <w:trHeight w:val="340"/>
        </w:trPr>
        <w:tc>
          <w:tcPr>
            <w:tcW w:w="347" w:type="dxa"/>
            <w:vMerge/>
            <w:shd w:val="clear" w:color="auto" w:fill="FFCCCC"/>
            <w:textDirection w:val="btLr"/>
            <w:vAlign w:val="center"/>
          </w:tcPr>
          <w:p w:rsidR="007F183D" w:rsidRPr="00C10190" w:rsidRDefault="007F183D" w:rsidP="007F183D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9" w:type="dxa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FFCCCC"/>
          </w:tcPr>
          <w:p w:rsidR="007F183D" w:rsidRPr="00D66A3B" w:rsidRDefault="007F183D" w:rsidP="007F183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79" w:type="dxa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FFCCCC"/>
            <w:vAlign w:val="center"/>
          </w:tcPr>
          <w:p w:rsidR="007F183D" w:rsidRPr="006806C0" w:rsidRDefault="007F183D" w:rsidP="007F183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67" w:type="dxa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auto"/>
            <w:vAlign w:val="center"/>
          </w:tcPr>
          <w:p w:rsidR="007F183D" w:rsidRPr="006806C0" w:rsidRDefault="007F183D" w:rsidP="007F183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36" w:type="dxa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FFCCCC"/>
          </w:tcPr>
          <w:p w:rsidR="007F183D" w:rsidRPr="006806C0" w:rsidRDefault="007F183D" w:rsidP="007F183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16" w:type="dxa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FFCCCC"/>
          </w:tcPr>
          <w:p w:rsidR="007F183D" w:rsidRPr="006806C0" w:rsidRDefault="007F183D" w:rsidP="007F183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0" w:type="dxa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FFCCCC"/>
          </w:tcPr>
          <w:p w:rsidR="007F183D" w:rsidRPr="006806C0" w:rsidRDefault="007F183D" w:rsidP="007F183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F183D" w:rsidTr="007F183D">
        <w:trPr>
          <w:trHeight w:val="109"/>
        </w:trPr>
        <w:tc>
          <w:tcPr>
            <w:tcW w:w="347" w:type="dxa"/>
            <w:vMerge/>
            <w:shd w:val="clear" w:color="auto" w:fill="FFCCCC"/>
            <w:textDirection w:val="btLr"/>
            <w:vAlign w:val="center"/>
          </w:tcPr>
          <w:p w:rsidR="007F183D" w:rsidRPr="00C10190" w:rsidRDefault="007F183D" w:rsidP="007F183D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9" w:type="dxa"/>
            <w:tcBorders>
              <w:top w:val="dashed" w:sz="4" w:space="0" w:color="2F5496" w:themeColor="accent5" w:themeShade="BF"/>
            </w:tcBorders>
            <w:shd w:val="clear" w:color="auto" w:fill="FFCCCC"/>
          </w:tcPr>
          <w:p w:rsidR="007F183D" w:rsidRPr="002D7AD9" w:rsidRDefault="007F183D" w:rsidP="007F183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79" w:type="dxa"/>
            <w:tcBorders>
              <w:top w:val="dashed" w:sz="4" w:space="0" w:color="2F5496" w:themeColor="accent5" w:themeShade="BF"/>
            </w:tcBorders>
            <w:shd w:val="clear" w:color="auto" w:fill="FFCCCC"/>
          </w:tcPr>
          <w:p w:rsidR="007F183D" w:rsidRPr="006806C0" w:rsidRDefault="007F183D" w:rsidP="007F183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67" w:type="dxa"/>
            <w:tcBorders>
              <w:top w:val="dashed" w:sz="4" w:space="0" w:color="2F5496" w:themeColor="accent5" w:themeShade="BF"/>
            </w:tcBorders>
            <w:shd w:val="clear" w:color="auto" w:fill="auto"/>
          </w:tcPr>
          <w:p w:rsidR="007F183D" w:rsidRPr="006806C0" w:rsidRDefault="007F183D" w:rsidP="007F183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36" w:type="dxa"/>
            <w:tcBorders>
              <w:top w:val="dashed" w:sz="4" w:space="0" w:color="2F5496" w:themeColor="accent5" w:themeShade="BF"/>
            </w:tcBorders>
            <w:shd w:val="clear" w:color="auto" w:fill="FFCCCC"/>
          </w:tcPr>
          <w:p w:rsidR="007F183D" w:rsidRPr="002D7AD9" w:rsidRDefault="007F183D" w:rsidP="007F183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16" w:type="dxa"/>
            <w:tcBorders>
              <w:top w:val="dashed" w:sz="4" w:space="0" w:color="2F5496" w:themeColor="accent5" w:themeShade="BF"/>
            </w:tcBorders>
            <w:shd w:val="clear" w:color="auto" w:fill="FFCCCC"/>
          </w:tcPr>
          <w:p w:rsidR="007F183D" w:rsidRPr="002D7AD9" w:rsidRDefault="007F183D" w:rsidP="007F183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0" w:type="dxa"/>
            <w:tcBorders>
              <w:top w:val="dashed" w:sz="4" w:space="0" w:color="2F5496" w:themeColor="accent5" w:themeShade="BF"/>
            </w:tcBorders>
            <w:shd w:val="clear" w:color="auto" w:fill="FFCCCC"/>
          </w:tcPr>
          <w:p w:rsidR="007F183D" w:rsidRPr="002D7AD9" w:rsidRDefault="007F183D" w:rsidP="007F183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05400D" w:rsidRPr="009C3FC7" w:rsidRDefault="0005400D" w:rsidP="007F183D">
      <w:pPr>
        <w:bidi/>
        <w:rPr>
          <w:rFonts w:cs="B Titr"/>
          <w:rtl/>
          <w:lang w:bidi="fa-IR"/>
        </w:rPr>
      </w:pPr>
      <w:r w:rsidRPr="009C3FC7">
        <w:rPr>
          <w:rFonts w:cs="B Titr" w:hint="cs"/>
          <w:rtl/>
          <w:lang w:bidi="fa-IR"/>
        </w:rPr>
        <w:t xml:space="preserve"> </w:t>
      </w:r>
    </w:p>
    <w:sectPr w:rsidR="0005400D" w:rsidRPr="009C3FC7" w:rsidSect="00C63A42">
      <w:pgSz w:w="16839" w:h="11907" w:orient="landscape" w:code="9"/>
      <w:pgMar w:top="284" w:right="284" w:bottom="113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Kari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647D8"/>
    <w:multiLevelType w:val="hybridMultilevel"/>
    <w:tmpl w:val="1EA02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A23F6"/>
    <w:multiLevelType w:val="hybridMultilevel"/>
    <w:tmpl w:val="878C8A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DF80A50"/>
    <w:multiLevelType w:val="hybridMultilevel"/>
    <w:tmpl w:val="F10E6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41"/>
    <w:rsid w:val="000074DB"/>
    <w:rsid w:val="00011DCA"/>
    <w:rsid w:val="00023F2E"/>
    <w:rsid w:val="00032B79"/>
    <w:rsid w:val="0005400D"/>
    <w:rsid w:val="00054A99"/>
    <w:rsid w:val="00074EAE"/>
    <w:rsid w:val="000838D3"/>
    <w:rsid w:val="000932C6"/>
    <w:rsid w:val="000A0A4C"/>
    <w:rsid w:val="000B0B45"/>
    <w:rsid w:val="000C1974"/>
    <w:rsid w:val="000C5958"/>
    <w:rsid w:val="000D22D9"/>
    <w:rsid w:val="000D2491"/>
    <w:rsid w:val="000D2E11"/>
    <w:rsid w:val="000D2E51"/>
    <w:rsid w:val="000D4D09"/>
    <w:rsid w:val="000D4FC0"/>
    <w:rsid w:val="000E14F9"/>
    <w:rsid w:val="000E25BE"/>
    <w:rsid w:val="000E6EDF"/>
    <w:rsid w:val="000F1971"/>
    <w:rsid w:val="00104241"/>
    <w:rsid w:val="0012236E"/>
    <w:rsid w:val="00122622"/>
    <w:rsid w:val="00123402"/>
    <w:rsid w:val="001630FB"/>
    <w:rsid w:val="00165058"/>
    <w:rsid w:val="00167CDE"/>
    <w:rsid w:val="00181AF2"/>
    <w:rsid w:val="001B3C2F"/>
    <w:rsid w:val="001B720E"/>
    <w:rsid w:val="001C594A"/>
    <w:rsid w:val="001D03EA"/>
    <w:rsid w:val="001D0B77"/>
    <w:rsid w:val="001E5579"/>
    <w:rsid w:val="001E5CB4"/>
    <w:rsid w:val="001F12BB"/>
    <w:rsid w:val="001F685A"/>
    <w:rsid w:val="0020315D"/>
    <w:rsid w:val="00207AC8"/>
    <w:rsid w:val="002212DE"/>
    <w:rsid w:val="0022184A"/>
    <w:rsid w:val="002221DA"/>
    <w:rsid w:val="0022742F"/>
    <w:rsid w:val="0023341B"/>
    <w:rsid w:val="00262196"/>
    <w:rsid w:val="0028612C"/>
    <w:rsid w:val="0029662B"/>
    <w:rsid w:val="00297A3A"/>
    <w:rsid w:val="002A58A1"/>
    <w:rsid w:val="002A6F64"/>
    <w:rsid w:val="002B40F0"/>
    <w:rsid w:val="002D0504"/>
    <w:rsid w:val="002D4D1F"/>
    <w:rsid w:val="002D4F52"/>
    <w:rsid w:val="002D7AD9"/>
    <w:rsid w:val="00303976"/>
    <w:rsid w:val="00307DC2"/>
    <w:rsid w:val="0031293A"/>
    <w:rsid w:val="00321F8E"/>
    <w:rsid w:val="00331A6C"/>
    <w:rsid w:val="003354A6"/>
    <w:rsid w:val="00336E2A"/>
    <w:rsid w:val="00343C4D"/>
    <w:rsid w:val="00351F46"/>
    <w:rsid w:val="0035471B"/>
    <w:rsid w:val="00355C2A"/>
    <w:rsid w:val="00356859"/>
    <w:rsid w:val="0038062D"/>
    <w:rsid w:val="00381667"/>
    <w:rsid w:val="00382B4A"/>
    <w:rsid w:val="0039021E"/>
    <w:rsid w:val="00394E21"/>
    <w:rsid w:val="003A5D36"/>
    <w:rsid w:val="003B27C5"/>
    <w:rsid w:val="003B4D5B"/>
    <w:rsid w:val="003D66A3"/>
    <w:rsid w:val="003D7229"/>
    <w:rsid w:val="003E50F0"/>
    <w:rsid w:val="00402F94"/>
    <w:rsid w:val="00415B24"/>
    <w:rsid w:val="0043149D"/>
    <w:rsid w:val="00441E21"/>
    <w:rsid w:val="00456BD0"/>
    <w:rsid w:val="00456E3C"/>
    <w:rsid w:val="0045737A"/>
    <w:rsid w:val="004620AB"/>
    <w:rsid w:val="00462568"/>
    <w:rsid w:val="0047373C"/>
    <w:rsid w:val="00475E56"/>
    <w:rsid w:val="0048008C"/>
    <w:rsid w:val="00485C89"/>
    <w:rsid w:val="00491CE6"/>
    <w:rsid w:val="004C5B4D"/>
    <w:rsid w:val="004E68C1"/>
    <w:rsid w:val="00521308"/>
    <w:rsid w:val="005315E1"/>
    <w:rsid w:val="00537C49"/>
    <w:rsid w:val="005408BA"/>
    <w:rsid w:val="0054207A"/>
    <w:rsid w:val="00542106"/>
    <w:rsid w:val="005430DE"/>
    <w:rsid w:val="00544D79"/>
    <w:rsid w:val="0054619C"/>
    <w:rsid w:val="00550328"/>
    <w:rsid w:val="0058154D"/>
    <w:rsid w:val="00581C1D"/>
    <w:rsid w:val="00585FA4"/>
    <w:rsid w:val="00587AE7"/>
    <w:rsid w:val="00591291"/>
    <w:rsid w:val="00591F97"/>
    <w:rsid w:val="005957CC"/>
    <w:rsid w:val="00595910"/>
    <w:rsid w:val="005A3204"/>
    <w:rsid w:val="005A5705"/>
    <w:rsid w:val="005B307E"/>
    <w:rsid w:val="005B68E2"/>
    <w:rsid w:val="005C171F"/>
    <w:rsid w:val="005C2EAE"/>
    <w:rsid w:val="005E2330"/>
    <w:rsid w:val="005E2AFF"/>
    <w:rsid w:val="005E5E23"/>
    <w:rsid w:val="005E663D"/>
    <w:rsid w:val="005E7D8A"/>
    <w:rsid w:val="005F02FE"/>
    <w:rsid w:val="00616716"/>
    <w:rsid w:val="00641F55"/>
    <w:rsid w:val="006665CA"/>
    <w:rsid w:val="006667F1"/>
    <w:rsid w:val="00666949"/>
    <w:rsid w:val="006679F9"/>
    <w:rsid w:val="0067794D"/>
    <w:rsid w:val="006806C0"/>
    <w:rsid w:val="00680A1C"/>
    <w:rsid w:val="00692F34"/>
    <w:rsid w:val="00695EF7"/>
    <w:rsid w:val="00697B75"/>
    <w:rsid w:val="006B0DDE"/>
    <w:rsid w:val="006C3F5C"/>
    <w:rsid w:val="006C78AA"/>
    <w:rsid w:val="006D4A73"/>
    <w:rsid w:val="006D606F"/>
    <w:rsid w:val="006E7ECC"/>
    <w:rsid w:val="006F2235"/>
    <w:rsid w:val="006F4B88"/>
    <w:rsid w:val="006F5DC6"/>
    <w:rsid w:val="0071659E"/>
    <w:rsid w:val="00717195"/>
    <w:rsid w:val="00727DA9"/>
    <w:rsid w:val="00733D06"/>
    <w:rsid w:val="00734AD9"/>
    <w:rsid w:val="00741A7E"/>
    <w:rsid w:val="0074326C"/>
    <w:rsid w:val="007554F0"/>
    <w:rsid w:val="007608CC"/>
    <w:rsid w:val="0076214B"/>
    <w:rsid w:val="00765543"/>
    <w:rsid w:val="0076761A"/>
    <w:rsid w:val="007735AE"/>
    <w:rsid w:val="007777AF"/>
    <w:rsid w:val="00780652"/>
    <w:rsid w:val="00785B05"/>
    <w:rsid w:val="00790027"/>
    <w:rsid w:val="00795FF7"/>
    <w:rsid w:val="00797942"/>
    <w:rsid w:val="007A2C38"/>
    <w:rsid w:val="007A41D3"/>
    <w:rsid w:val="007B3CB1"/>
    <w:rsid w:val="007B65B7"/>
    <w:rsid w:val="007C2189"/>
    <w:rsid w:val="007C4A16"/>
    <w:rsid w:val="007C5B40"/>
    <w:rsid w:val="007D19D9"/>
    <w:rsid w:val="007F183D"/>
    <w:rsid w:val="007F6D03"/>
    <w:rsid w:val="00805546"/>
    <w:rsid w:val="00816FCE"/>
    <w:rsid w:val="00817900"/>
    <w:rsid w:val="00820DD9"/>
    <w:rsid w:val="0082722F"/>
    <w:rsid w:val="00834FAF"/>
    <w:rsid w:val="00844553"/>
    <w:rsid w:val="00864ED4"/>
    <w:rsid w:val="00876102"/>
    <w:rsid w:val="008817C2"/>
    <w:rsid w:val="008919DB"/>
    <w:rsid w:val="00892E0B"/>
    <w:rsid w:val="008A51A5"/>
    <w:rsid w:val="008A70FC"/>
    <w:rsid w:val="008B1C09"/>
    <w:rsid w:val="008C2873"/>
    <w:rsid w:val="008C776D"/>
    <w:rsid w:val="008E3541"/>
    <w:rsid w:val="008F21A5"/>
    <w:rsid w:val="00907F45"/>
    <w:rsid w:val="00912545"/>
    <w:rsid w:val="009230BD"/>
    <w:rsid w:val="00927FE8"/>
    <w:rsid w:val="00931958"/>
    <w:rsid w:val="0094088F"/>
    <w:rsid w:val="0094191B"/>
    <w:rsid w:val="00942585"/>
    <w:rsid w:val="009517A1"/>
    <w:rsid w:val="00952DCB"/>
    <w:rsid w:val="00960E91"/>
    <w:rsid w:val="00964205"/>
    <w:rsid w:val="00964A32"/>
    <w:rsid w:val="009658DA"/>
    <w:rsid w:val="00971E7D"/>
    <w:rsid w:val="00984D3E"/>
    <w:rsid w:val="00992B9A"/>
    <w:rsid w:val="00995F78"/>
    <w:rsid w:val="009A10F1"/>
    <w:rsid w:val="009A10F4"/>
    <w:rsid w:val="009A40F3"/>
    <w:rsid w:val="009A4824"/>
    <w:rsid w:val="009A5CA2"/>
    <w:rsid w:val="009A6328"/>
    <w:rsid w:val="009C17FE"/>
    <w:rsid w:val="009C3FC7"/>
    <w:rsid w:val="009D0422"/>
    <w:rsid w:val="009D0893"/>
    <w:rsid w:val="009E1ECC"/>
    <w:rsid w:val="009F0EDB"/>
    <w:rsid w:val="009F2E61"/>
    <w:rsid w:val="00A00DCD"/>
    <w:rsid w:val="00A16FCE"/>
    <w:rsid w:val="00A17CB5"/>
    <w:rsid w:val="00A21C2B"/>
    <w:rsid w:val="00A24708"/>
    <w:rsid w:val="00A34443"/>
    <w:rsid w:val="00A35004"/>
    <w:rsid w:val="00A47F1E"/>
    <w:rsid w:val="00A50B90"/>
    <w:rsid w:val="00A51A36"/>
    <w:rsid w:val="00A576EF"/>
    <w:rsid w:val="00A65944"/>
    <w:rsid w:val="00AA1254"/>
    <w:rsid w:val="00AA1834"/>
    <w:rsid w:val="00AA18ED"/>
    <w:rsid w:val="00AA469F"/>
    <w:rsid w:val="00AA61D8"/>
    <w:rsid w:val="00AC310B"/>
    <w:rsid w:val="00AC6005"/>
    <w:rsid w:val="00AC7292"/>
    <w:rsid w:val="00AD17E8"/>
    <w:rsid w:val="00AD2067"/>
    <w:rsid w:val="00AD461E"/>
    <w:rsid w:val="00AE6E49"/>
    <w:rsid w:val="00B04A46"/>
    <w:rsid w:val="00B07109"/>
    <w:rsid w:val="00B115B7"/>
    <w:rsid w:val="00B24BEA"/>
    <w:rsid w:val="00B35ADC"/>
    <w:rsid w:val="00B41171"/>
    <w:rsid w:val="00B4792B"/>
    <w:rsid w:val="00B548AB"/>
    <w:rsid w:val="00B57FB7"/>
    <w:rsid w:val="00B60978"/>
    <w:rsid w:val="00B60ADE"/>
    <w:rsid w:val="00B6253C"/>
    <w:rsid w:val="00B6385E"/>
    <w:rsid w:val="00B746A8"/>
    <w:rsid w:val="00B773FC"/>
    <w:rsid w:val="00BB0423"/>
    <w:rsid w:val="00BB4822"/>
    <w:rsid w:val="00BC7458"/>
    <w:rsid w:val="00BD175F"/>
    <w:rsid w:val="00BF07E3"/>
    <w:rsid w:val="00BF6B9F"/>
    <w:rsid w:val="00C031A4"/>
    <w:rsid w:val="00C16A86"/>
    <w:rsid w:val="00C26F16"/>
    <w:rsid w:val="00C350C1"/>
    <w:rsid w:val="00C3566F"/>
    <w:rsid w:val="00C52E22"/>
    <w:rsid w:val="00C54914"/>
    <w:rsid w:val="00C63A42"/>
    <w:rsid w:val="00C711DF"/>
    <w:rsid w:val="00C7189F"/>
    <w:rsid w:val="00C7398D"/>
    <w:rsid w:val="00C90925"/>
    <w:rsid w:val="00C945A4"/>
    <w:rsid w:val="00C95EBC"/>
    <w:rsid w:val="00C96E95"/>
    <w:rsid w:val="00CB5B63"/>
    <w:rsid w:val="00CB78BC"/>
    <w:rsid w:val="00CC3555"/>
    <w:rsid w:val="00CD2FD8"/>
    <w:rsid w:val="00CD56AE"/>
    <w:rsid w:val="00CF1BEC"/>
    <w:rsid w:val="00CF4AB7"/>
    <w:rsid w:val="00D021DE"/>
    <w:rsid w:val="00D13AB6"/>
    <w:rsid w:val="00D13BD9"/>
    <w:rsid w:val="00D30895"/>
    <w:rsid w:val="00D43DC7"/>
    <w:rsid w:val="00D61667"/>
    <w:rsid w:val="00D62F0B"/>
    <w:rsid w:val="00D719D4"/>
    <w:rsid w:val="00D7572B"/>
    <w:rsid w:val="00D76B9C"/>
    <w:rsid w:val="00D83C87"/>
    <w:rsid w:val="00D867ED"/>
    <w:rsid w:val="00D95230"/>
    <w:rsid w:val="00DB0545"/>
    <w:rsid w:val="00DB086B"/>
    <w:rsid w:val="00DB20B3"/>
    <w:rsid w:val="00DC214A"/>
    <w:rsid w:val="00DC4AAA"/>
    <w:rsid w:val="00DD0AC6"/>
    <w:rsid w:val="00DD21F0"/>
    <w:rsid w:val="00DE7A2D"/>
    <w:rsid w:val="00DE7A44"/>
    <w:rsid w:val="00DF12FA"/>
    <w:rsid w:val="00DF3D18"/>
    <w:rsid w:val="00DF4374"/>
    <w:rsid w:val="00DF5E21"/>
    <w:rsid w:val="00E30B66"/>
    <w:rsid w:val="00E4479D"/>
    <w:rsid w:val="00E5167F"/>
    <w:rsid w:val="00E5481B"/>
    <w:rsid w:val="00E57584"/>
    <w:rsid w:val="00E613DB"/>
    <w:rsid w:val="00E636D7"/>
    <w:rsid w:val="00E651BA"/>
    <w:rsid w:val="00E66170"/>
    <w:rsid w:val="00E71D7F"/>
    <w:rsid w:val="00E803F2"/>
    <w:rsid w:val="00E86849"/>
    <w:rsid w:val="00E90256"/>
    <w:rsid w:val="00E91BE2"/>
    <w:rsid w:val="00E9674D"/>
    <w:rsid w:val="00EB323D"/>
    <w:rsid w:val="00EC0463"/>
    <w:rsid w:val="00EC7686"/>
    <w:rsid w:val="00EF12AC"/>
    <w:rsid w:val="00EF299A"/>
    <w:rsid w:val="00EF2F2F"/>
    <w:rsid w:val="00EF5A09"/>
    <w:rsid w:val="00F014C9"/>
    <w:rsid w:val="00F02EC9"/>
    <w:rsid w:val="00F07B65"/>
    <w:rsid w:val="00F132E2"/>
    <w:rsid w:val="00F1576B"/>
    <w:rsid w:val="00F23966"/>
    <w:rsid w:val="00F3077A"/>
    <w:rsid w:val="00F40448"/>
    <w:rsid w:val="00F47591"/>
    <w:rsid w:val="00F50E23"/>
    <w:rsid w:val="00F51166"/>
    <w:rsid w:val="00F53564"/>
    <w:rsid w:val="00F57222"/>
    <w:rsid w:val="00F615DE"/>
    <w:rsid w:val="00F66DE9"/>
    <w:rsid w:val="00F749E3"/>
    <w:rsid w:val="00F76CB3"/>
    <w:rsid w:val="00F91C08"/>
    <w:rsid w:val="00F92B45"/>
    <w:rsid w:val="00FA0507"/>
    <w:rsid w:val="00FA76C1"/>
    <w:rsid w:val="00FB18F7"/>
    <w:rsid w:val="00FB1E66"/>
    <w:rsid w:val="00FC2E92"/>
    <w:rsid w:val="00FC365C"/>
    <w:rsid w:val="00FC3B52"/>
    <w:rsid w:val="00FC46DA"/>
    <w:rsid w:val="00FD08D3"/>
    <w:rsid w:val="00FD4FA9"/>
    <w:rsid w:val="00FD711A"/>
    <w:rsid w:val="00FE2BD4"/>
    <w:rsid w:val="00FF67C0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94BB52-2466-435F-8DB3-239744F8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4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B4D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D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D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D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D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D5B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5E2AF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9C3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Notary 220</dc:creator>
  <cp:keywords/>
  <dc:description/>
  <cp:lastModifiedBy>Notary 220</cp:lastModifiedBy>
  <cp:revision>3</cp:revision>
  <cp:lastPrinted>2019-08-22T12:54:00Z</cp:lastPrinted>
  <dcterms:created xsi:type="dcterms:W3CDTF">2019-09-05T11:40:00Z</dcterms:created>
  <dcterms:modified xsi:type="dcterms:W3CDTF">2019-09-05T12:03:00Z</dcterms:modified>
</cp:coreProperties>
</file>